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E5A" w:rsidRDefault="00945E5A" w:rsidP="002006A4">
      <w:pPr>
        <w:spacing w:line="360" w:lineRule="exact"/>
        <w:jc w:val="center"/>
        <w:rPr>
          <w:rFonts w:ascii="微軟正黑體" w:eastAsia="微軟正黑體" w:hAnsi="微軟正黑體"/>
          <w:b/>
          <w:color w:val="E36C0A" w:themeColor="accent6" w:themeShade="BF"/>
          <w:sz w:val="36"/>
          <w:szCs w:val="24"/>
        </w:rPr>
      </w:pPr>
    </w:p>
    <w:p w:rsidR="002006A4" w:rsidRPr="006616F7" w:rsidRDefault="00AD5BCC" w:rsidP="002006A4">
      <w:pPr>
        <w:spacing w:line="360" w:lineRule="exact"/>
        <w:jc w:val="center"/>
        <w:rPr>
          <w:rFonts w:ascii="微軟正黑體" w:eastAsia="微軟正黑體" w:hAnsi="微軟正黑體"/>
          <w:b/>
          <w:color w:val="E36C0A" w:themeColor="accent6" w:themeShade="BF"/>
          <w:sz w:val="36"/>
          <w:szCs w:val="24"/>
        </w:rPr>
      </w:pPr>
      <w:r w:rsidRPr="006616F7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4"/>
        </w:rPr>
        <w:t>美國拉斯維加斯</w:t>
      </w:r>
      <w:r w:rsidRPr="006616F7">
        <w:rPr>
          <w:rFonts w:ascii="微軟正黑體" w:eastAsia="微軟正黑體" w:hAnsi="微軟正黑體"/>
          <w:b/>
          <w:color w:val="E36C0A" w:themeColor="accent6" w:themeShade="BF"/>
          <w:sz w:val="36"/>
          <w:szCs w:val="24"/>
        </w:rPr>
        <w:t xml:space="preserve">CES SHOW </w:t>
      </w:r>
      <w:r w:rsidRPr="006616F7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4"/>
        </w:rPr>
        <w:t>20</w:t>
      </w:r>
      <w:r w:rsidR="00583FB4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4"/>
        </w:rPr>
        <w:t>2</w:t>
      </w:r>
      <w:r w:rsidR="00583FB4">
        <w:rPr>
          <w:rFonts w:ascii="微軟正黑體" w:eastAsia="微軟正黑體" w:hAnsi="微軟正黑體"/>
          <w:b/>
          <w:color w:val="E36C0A" w:themeColor="accent6" w:themeShade="BF"/>
          <w:sz w:val="36"/>
          <w:szCs w:val="24"/>
        </w:rPr>
        <w:t>0</w:t>
      </w:r>
      <w:r w:rsidR="002006A4" w:rsidRPr="006616F7">
        <w:rPr>
          <w:rFonts w:ascii="微軟正黑體" w:eastAsia="微軟正黑體" w:hAnsi="微軟正黑體" w:hint="eastAsia"/>
          <w:b/>
          <w:color w:val="E36C0A" w:themeColor="accent6" w:themeShade="BF"/>
          <w:sz w:val="36"/>
          <w:szCs w:val="24"/>
        </w:rPr>
        <w:t>考察團</w:t>
      </w:r>
    </w:p>
    <w:p w:rsidR="00244B83" w:rsidRDefault="00AD5BCC" w:rsidP="002006A4">
      <w:pPr>
        <w:spacing w:line="360" w:lineRule="exact"/>
        <w:jc w:val="center"/>
        <w:rPr>
          <w:rFonts w:ascii="微軟正黑體" w:eastAsia="微軟正黑體" w:hAnsi="微軟正黑體"/>
          <w:b/>
          <w:color w:val="C00000"/>
          <w:sz w:val="32"/>
        </w:rPr>
      </w:pPr>
      <w:r>
        <w:rPr>
          <w:rFonts w:ascii="微軟正黑體" w:eastAsia="微軟正黑體" w:hAnsi="微軟正黑體" w:hint="eastAsia"/>
          <w:b/>
          <w:color w:val="C00000"/>
          <w:sz w:val="32"/>
        </w:rPr>
        <w:t>掌握全球第一手</w:t>
      </w:r>
      <w:r w:rsidRPr="00AD5BCC">
        <w:rPr>
          <w:rFonts w:ascii="微軟正黑體" w:eastAsia="微軟正黑體" w:hAnsi="微軟正黑體" w:hint="eastAsia"/>
          <w:b/>
          <w:color w:val="C00000"/>
          <w:sz w:val="32"/>
        </w:rPr>
        <w:t>消費電子產業最新動態與樣貌</w:t>
      </w:r>
    </w:p>
    <w:p w:rsidR="006616F7" w:rsidRPr="002006A4" w:rsidRDefault="006616F7" w:rsidP="002006A4">
      <w:pPr>
        <w:spacing w:line="360" w:lineRule="exact"/>
        <w:jc w:val="center"/>
        <w:rPr>
          <w:rFonts w:ascii="微軟正黑體" w:eastAsia="微軟正黑體" w:hAnsi="微軟正黑體"/>
          <w:b/>
          <w:color w:val="C00000"/>
          <w:sz w:val="32"/>
        </w:rPr>
      </w:pPr>
    </w:p>
    <w:p w:rsidR="00583FB4" w:rsidRDefault="00C73EDB" w:rsidP="000B513E">
      <w:pPr>
        <w:spacing w:line="360" w:lineRule="exact"/>
        <w:ind w:firstLine="480"/>
        <w:jc w:val="both"/>
        <w:rPr>
          <w:rFonts w:ascii="微軟正黑體" w:eastAsia="微軟正黑體" w:hAnsi="微軟正黑體"/>
        </w:rPr>
      </w:pPr>
      <w:r w:rsidRPr="00C73EDB">
        <w:rPr>
          <w:rFonts w:ascii="微軟正黑體" w:eastAsia="微軟正黑體" w:hAnsi="微軟正黑體" w:hint="eastAsia"/>
        </w:rPr>
        <w:t>消費電子展</w:t>
      </w:r>
      <w:proofErr w:type="gramStart"/>
      <w:r w:rsidRPr="00C73EDB">
        <w:rPr>
          <w:rFonts w:ascii="微軟正黑體" w:eastAsia="微軟正黑體" w:hAnsi="微軟正黑體" w:hint="eastAsia"/>
        </w:rPr>
        <w:t>（</w:t>
      </w:r>
      <w:proofErr w:type="gramEnd"/>
      <w:r w:rsidRPr="00C73EDB">
        <w:rPr>
          <w:rFonts w:ascii="微軟正黑體" w:eastAsia="微軟正黑體" w:hAnsi="微軟正黑體" w:hint="eastAsia"/>
        </w:rPr>
        <w:t>Consumer Electronics Show，簡稱：CES</w:t>
      </w:r>
      <w:proofErr w:type="gramStart"/>
      <w:r w:rsidRPr="00C73EDB">
        <w:rPr>
          <w:rFonts w:ascii="微軟正黑體" w:eastAsia="微軟正黑體" w:hAnsi="微軟正黑體" w:hint="eastAsia"/>
        </w:rPr>
        <w:t>）</w:t>
      </w:r>
      <w:proofErr w:type="gramEnd"/>
      <w:r w:rsidRPr="00C73EDB">
        <w:rPr>
          <w:rFonts w:ascii="微軟正黑體" w:eastAsia="微軟正黑體" w:hAnsi="微軟正黑體" w:hint="eastAsia"/>
        </w:rPr>
        <w:t>是由美國消費</w:t>
      </w:r>
      <w:r w:rsidR="00583FB4">
        <w:rPr>
          <w:rFonts w:ascii="微軟正黑體" w:eastAsia="微軟正黑體" w:hAnsi="微軟正黑體" w:hint="eastAsia"/>
        </w:rPr>
        <w:t>科技</w:t>
      </w:r>
      <w:r w:rsidRPr="00C73EDB">
        <w:rPr>
          <w:rFonts w:ascii="微軟正黑體" w:eastAsia="微軟正黑體" w:hAnsi="微軟正黑體" w:hint="eastAsia"/>
        </w:rPr>
        <w:t>協會（簡稱</w:t>
      </w:r>
      <w:r w:rsidR="00583FB4">
        <w:rPr>
          <w:rFonts w:ascii="微軟正黑體" w:eastAsia="微軟正黑體" w:hAnsi="微軟正黑體" w:hint="eastAsia"/>
        </w:rPr>
        <w:t>CT</w:t>
      </w:r>
      <w:r w:rsidRPr="00C73EDB">
        <w:rPr>
          <w:rFonts w:ascii="微軟正黑體" w:eastAsia="微軟正黑體" w:hAnsi="微軟正黑體" w:hint="eastAsia"/>
        </w:rPr>
        <w:t>A）主辦，迄今已有50</w:t>
      </w:r>
      <w:r w:rsidR="0029795F">
        <w:rPr>
          <w:rFonts w:ascii="微軟正黑體" w:eastAsia="微軟正黑體" w:hAnsi="微軟正黑體" w:hint="eastAsia"/>
        </w:rPr>
        <w:t>多</w:t>
      </w:r>
      <w:r w:rsidRPr="00C73EDB">
        <w:rPr>
          <w:rFonts w:ascii="微軟正黑體" w:eastAsia="微軟正黑體" w:hAnsi="微軟正黑體" w:hint="eastAsia"/>
        </w:rPr>
        <w:t>年歷史，每年一月在世界著名賭城</w:t>
      </w:r>
      <w:r w:rsidR="001E5EE4">
        <w:rPr>
          <w:rFonts w:ascii="微軟正黑體" w:eastAsia="微軟正黑體" w:hAnsi="微軟正黑體" w:hint="eastAsia"/>
        </w:rPr>
        <w:t>-</w:t>
      </w:r>
      <w:r w:rsidRPr="00C73EDB">
        <w:rPr>
          <w:rFonts w:ascii="微軟正黑體" w:eastAsia="微軟正黑體" w:hAnsi="微軟正黑體" w:hint="eastAsia"/>
        </w:rPr>
        <w:t>拉斯維加斯舉辦，</w:t>
      </w:r>
      <w:r w:rsidR="00583FB4" w:rsidRPr="00583FB4">
        <w:rPr>
          <w:rFonts w:ascii="微軟正黑體" w:eastAsia="微軟正黑體" w:hAnsi="微軟正黑體" w:hint="eastAsia"/>
          <w:b/>
          <w:u w:val="single"/>
        </w:rPr>
        <w:t>是全球最大的年度消費電子貿易盛會</w:t>
      </w:r>
      <w:r w:rsidR="001E5EE4" w:rsidRPr="001E5EE4">
        <w:rPr>
          <w:rFonts w:ascii="微軟正黑體" w:eastAsia="微軟正黑體" w:hAnsi="微軟正黑體" w:hint="eastAsia"/>
        </w:rPr>
        <w:t>，有科技業的風向球美稱</w:t>
      </w:r>
      <w:r w:rsidRPr="00C73EDB">
        <w:rPr>
          <w:rFonts w:ascii="微軟正黑體" w:eastAsia="微軟正黑體" w:hAnsi="微軟正黑體" w:hint="eastAsia"/>
        </w:rPr>
        <w:t>。</w:t>
      </w:r>
    </w:p>
    <w:p w:rsidR="00583FB4" w:rsidRDefault="00583FB4" w:rsidP="001E5EE4">
      <w:pPr>
        <w:spacing w:before="240" w:line="36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　展出項目包括各式3C產品、智慧家庭應用、自駕車及車用電子、AI人工智慧、</w:t>
      </w:r>
      <w:proofErr w:type="spellStart"/>
      <w:r>
        <w:rPr>
          <w:rFonts w:ascii="微軟正黑體" w:eastAsia="微軟正黑體" w:hAnsi="微軟正黑體" w:hint="eastAsia"/>
        </w:rPr>
        <w:t>IoT</w:t>
      </w:r>
      <w:proofErr w:type="spellEnd"/>
      <w:proofErr w:type="gramStart"/>
      <w:r>
        <w:rPr>
          <w:rFonts w:ascii="微軟正黑體" w:eastAsia="微軟正黑體" w:hAnsi="微軟正黑體" w:hint="eastAsia"/>
        </w:rPr>
        <w:t>物聯網</w:t>
      </w:r>
      <w:proofErr w:type="gramEnd"/>
      <w:r>
        <w:rPr>
          <w:rFonts w:ascii="微軟正黑體" w:eastAsia="微軟正黑體" w:hAnsi="微軟正黑體" w:hint="eastAsia"/>
        </w:rPr>
        <w:t>應用、3D列印、AR/VR、健康照護等，是資通訊及消費電子業者發表年度新產品的最佳場合。</w:t>
      </w:r>
    </w:p>
    <w:p w:rsidR="00583FB4" w:rsidRDefault="00583FB4" w:rsidP="001E5EE4">
      <w:pPr>
        <w:spacing w:before="240" w:line="360" w:lineRule="exact"/>
        <w:ind w:firstLine="480"/>
        <w:jc w:val="both"/>
        <w:rPr>
          <w:rFonts w:ascii="微軟正黑體" w:eastAsia="微軟正黑體" w:hAnsi="微軟正黑體"/>
        </w:rPr>
      </w:pPr>
      <w:r w:rsidRPr="001E5EE4">
        <w:rPr>
          <w:rFonts w:ascii="微軟正黑體" w:eastAsia="微軟正黑體" w:hAnsi="微軟正黑體" w:hint="eastAsia"/>
        </w:rPr>
        <w:t>每年吸引超過18萬名專業買主及專業人士入場參觀，使用展場面積高達</w:t>
      </w:r>
      <w:r w:rsidR="001E5EE4" w:rsidRPr="001E5EE4">
        <w:rPr>
          <w:rFonts w:ascii="微軟正黑體" w:eastAsia="微軟正黑體" w:hAnsi="微軟正黑體" w:hint="eastAsia"/>
        </w:rPr>
        <w:t>275</w:t>
      </w:r>
      <w:r w:rsidRPr="001E5EE4">
        <w:rPr>
          <w:rFonts w:ascii="微軟正黑體" w:eastAsia="微軟正黑體" w:hAnsi="微軟正黑體" w:hint="eastAsia"/>
        </w:rPr>
        <w:t>萬平方英尺，並有超過4,000家參展</w:t>
      </w:r>
      <w:r w:rsidR="001E5EE4" w:rsidRPr="001E5EE4">
        <w:rPr>
          <w:rFonts w:ascii="微軟正黑體" w:eastAsia="微軟正黑體" w:hAnsi="微軟正黑體" w:hint="eastAsia"/>
        </w:rPr>
        <w:t>開拓商機</w:t>
      </w:r>
      <w:r w:rsidRPr="001E5EE4">
        <w:rPr>
          <w:rFonts w:ascii="微軟正黑體" w:eastAsia="微軟正黑體" w:hAnsi="微軟正黑體" w:hint="eastAsia"/>
        </w:rPr>
        <w:t>。無論在參展家數、參觀人數、使用展場面積及達成之交易額皆明確奠定其世界第一的地位。</w:t>
      </w:r>
      <w:r w:rsidR="001E5EE4">
        <w:rPr>
          <w:rFonts w:ascii="微軟正黑體" w:eastAsia="微軟正黑體" w:hAnsi="微軟正黑體"/>
        </w:rPr>
        <w:t>TPCA</w:t>
      </w:r>
      <w:r w:rsidR="001E5EE4">
        <w:rPr>
          <w:rFonts w:ascii="微軟正黑體" w:eastAsia="微軟正黑體" w:hAnsi="微軟正黑體" w:hint="eastAsia"/>
        </w:rPr>
        <w:t>舉辦</w:t>
      </w:r>
      <w:r w:rsidR="001E5EE4" w:rsidRPr="006644A6">
        <w:rPr>
          <w:rFonts w:ascii="微軟正黑體" w:eastAsia="微軟正黑體" w:hAnsi="微軟正黑體" w:hint="eastAsia"/>
        </w:rPr>
        <w:t>考察團</w:t>
      </w:r>
      <w:r w:rsidR="001E5EE4">
        <w:rPr>
          <w:rFonts w:ascii="微軟正黑體" w:eastAsia="微軟正黑體" w:hAnsi="微軟正黑體" w:hint="eastAsia"/>
        </w:rPr>
        <w:t>，將解析</w:t>
      </w:r>
      <w:r w:rsidR="001E5EE4" w:rsidRPr="00C73EDB">
        <w:rPr>
          <w:rFonts w:ascii="微軟正黑體" w:eastAsia="微軟正黑體" w:hAnsi="微軟正黑體" w:hint="eastAsia"/>
        </w:rPr>
        <w:t>全球第一手消費電子產業最新</w:t>
      </w:r>
      <w:r w:rsidR="001E5EE4">
        <w:rPr>
          <w:rFonts w:ascii="微軟正黑體" w:eastAsia="微軟正黑體" w:hAnsi="微軟正黑體" w:hint="eastAsia"/>
        </w:rPr>
        <w:t>發展趨勢，誠摯邀請您的參加，藉此尋求</w:t>
      </w:r>
      <w:r w:rsidR="001E5EE4" w:rsidRPr="002006A4">
        <w:rPr>
          <w:rFonts w:ascii="微軟正黑體" w:eastAsia="微軟正黑體" w:hAnsi="微軟正黑體" w:hint="eastAsia"/>
        </w:rPr>
        <w:t>更多元的合作夥伴和商業模式</w:t>
      </w:r>
      <w:r w:rsidR="001E5EE4">
        <w:rPr>
          <w:rFonts w:ascii="微軟正黑體" w:eastAsia="微軟正黑體" w:hAnsi="微軟正黑體" w:hint="eastAsia"/>
        </w:rPr>
        <w:t>，同時掌握最新的電子產業發展方向。</w:t>
      </w:r>
    </w:p>
    <w:p w:rsidR="002006A4" w:rsidRDefault="002006A4" w:rsidP="000B513E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057F50" w:rsidRDefault="00F9137F" w:rsidP="000B513E">
      <w:pPr>
        <w:spacing w:line="36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　</w:t>
      </w:r>
      <w:r w:rsidR="00057F50">
        <w:rPr>
          <w:rFonts w:ascii="微軟正黑體" w:eastAsia="微軟正黑體" w:hAnsi="微軟正黑體" w:hint="eastAsia"/>
        </w:rPr>
        <w:t>因展期</w:t>
      </w:r>
      <w:r w:rsidR="00727EEC">
        <w:rPr>
          <w:rFonts w:ascii="微軟正黑體" w:eastAsia="微軟正黑體" w:hAnsi="微軟正黑體" w:hint="eastAsia"/>
        </w:rPr>
        <w:t>遇</w:t>
      </w:r>
      <w:r w:rsidR="00057F50">
        <w:rPr>
          <w:rFonts w:ascii="微軟正黑體" w:eastAsia="微軟正黑體" w:hAnsi="微軟正黑體" w:hint="eastAsia"/>
        </w:rPr>
        <w:t>台灣總統大選(</w:t>
      </w:r>
      <w:r>
        <w:rPr>
          <w:rFonts w:ascii="微軟正黑體" w:eastAsia="微軟正黑體" w:hAnsi="微軟正黑體" w:hint="eastAsia"/>
        </w:rPr>
        <w:t>109年</w:t>
      </w:r>
      <w:r w:rsidR="00057F50">
        <w:rPr>
          <w:rFonts w:ascii="微軟正黑體" w:eastAsia="微軟正黑體" w:hAnsi="微軟正黑體" w:hint="eastAsia"/>
        </w:rPr>
        <w:t>1月11日)，故提供</w:t>
      </w:r>
      <w:r>
        <w:rPr>
          <w:rFonts w:ascii="微軟正黑體" w:eastAsia="微軟正黑體" w:hAnsi="微軟正黑體" w:hint="eastAsia"/>
        </w:rPr>
        <w:t>以下AB</w:t>
      </w:r>
      <w:r w:rsidR="00057F50">
        <w:rPr>
          <w:rFonts w:ascii="微軟正黑體" w:eastAsia="微軟正黑體" w:hAnsi="微軟正黑體" w:hint="eastAsia"/>
        </w:rPr>
        <w:t>兩</w:t>
      </w:r>
      <w:r w:rsidR="00A02577">
        <w:rPr>
          <w:rFonts w:ascii="微軟正黑體" w:eastAsia="微軟正黑體" w:hAnsi="微軟正黑體" w:hint="eastAsia"/>
        </w:rPr>
        <w:t>個行程</w:t>
      </w:r>
      <w:r>
        <w:rPr>
          <w:rFonts w:ascii="微軟正黑體" w:eastAsia="微軟正黑體" w:hAnsi="微軟正黑體" w:hint="eastAsia"/>
        </w:rPr>
        <w:t>(A：長榮9天6夜、B：長榮7天4夜)</w:t>
      </w:r>
      <w:r w:rsidR="00A02577">
        <w:rPr>
          <w:rFonts w:ascii="微軟正黑體" w:eastAsia="微軟正黑體" w:hAnsi="微軟正黑體" w:hint="eastAsia"/>
        </w:rPr>
        <w:t>提供選擇。</w:t>
      </w:r>
    </w:p>
    <w:p w:rsidR="00A02577" w:rsidRPr="00F9137F" w:rsidRDefault="00A02577" w:rsidP="000B513E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A02577" w:rsidRPr="00F9137F" w:rsidRDefault="00F9137F" w:rsidP="000B513E">
      <w:pPr>
        <w:spacing w:line="360" w:lineRule="exact"/>
        <w:jc w:val="both"/>
        <w:rPr>
          <w:rFonts w:ascii="微軟正黑體" w:eastAsia="微軟正黑體" w:hAnsi="微軟正黑體"/>
          <w:b/>
          <w:u w:val="single"/>
        </w:rPr>
      </w:pPr>
      <w:r w:rsidRPr="00A52C58">
        <w:rPr>
          <w:rFonts w:ascii="微軟正黑體" w:eastAsia="微軟正黑體" w:hAnsi="微軟正黑體" w:hint="eastAsia"/>
          <w:b/>
          <w:highlight w:val="yellow"/>
          <w:u w:val="single"/>
        </w:rPr>
        <w:t>A行程：</w:t>
      </w:r>
      <w:r w:rsidR="00A02577" w:rsidRPr="00A52C58">
        <w:rPr>
          <w:rFonts w:ascii="微軟正黑體" w:eastAsia="微軟正黑體" w:hAnsi="微軟正黑體" w:hint="eastAsia"/>
          <w:b/>
          <w:highlight w:val="yellow"/>
          <w:u w:val="single"/>
        </w:rPr>
        <w:t>長榮</w:t>
      </w:r>
      <w:r w:rsidRPr="00A52C58">
        <w:rPr>
          <w:rFonts w:ascii="微軟正黑體" w:eastAsia="微軟正黑體" w:hAnsi="微軟正黑體" w:hint="eastAsia"/>
          <w:b/>
          <w:highlight w:val="yellow"/>
          <w:u w:val="single"/>
        </w:rPr>
        <w:t>9天6夜</w:t>
      </w:r>
    </w:p>
    <w:p w:rsidR="002006A4" w:rsidRPr="002006A4" w:rsidRDefault="002006A4" w:rsidP="002006A4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 xml:space="preserve">【主辦單位】: </w:t>
      </w:r>
      <w:r w:rsidR="00244B83" w:rsidRPr="002006A4">
        <w:rPr>
          <w:rFonts w:ascii="微軟正黑體" w:eastAsia="微軟正黑體" w:hAnsi="微軟正黑體" w:hint="eastAsia"/>
        </w:rPr>
        <w:t>台灣電路板協會</w:t>
      </w:r>
    </w:p>
    <w:p w:rsidR="002006A4" w:rsidRPr="002006A4" w:rsidRDefault="002006A4" w:rsidP="004368DC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【活動日期】: 20</w:t>
      </w:r>
      <w:r w:rsidR="008B2FBF">
        <w:rPr>
          <w:rFonts w:ascii="微軟正黑體" w:eastAsia="微軟正黑體" w:hAnsi="微軟正黑體"/>
        </w:rPr>
        <w:t>20</w:t>
      </w:r>
      <w:r w:rsidRPr="002006A4">
        <w:rPr>
          <w:rFonts w:ascii="微軟正黑體" w:eastAsia="微軟正黑體" w:hAnsi="微軟正黑體" w:hint="eastAsia"/>
        </w:rPr>
        <w:t>年</w:t>
      </w:r>
      <w:r w:rsidR="00AD5BCC">
        <w:rPr>
          <w:rFonts w:ascii="微軟正黑體" w:eastAsia="微軟正黑體" w:hAnsi="微軟正黑體"/>
        </w:rPr>
        <w:t>1</w:t>
      </w:r>
      <w:r w:rsidRPr="002006A4">
        <w:rPr>
          <w:rFonts w:ascii="微軟正黑體" w:eastAsia="微軟正黑體" w:hAnsi="微軟正黑體" w:hint="eastAsia"/>
        </w:rPr>
        <w:t>月</w:t>
      </w:r>
      <w:r w:rsidR="001E5EE4">
        <w:rPr>
          <w:rFonts w:ascii="微軟正黑體" w:eastAsia="微軟正黑體" w:hAnsi="微軟正黑體"/>
        </w:rPr>
        <w:t>5</w:t>
      </w:r>
      <w:r w:rsidRPr="002006A4">
        <w:rPr>
          <w:rFonts w:ascii="微軟正黑體" w:eastAsia="微軟正黑體" w:hAnsi="微軟正黑體" w:hint="eastAsia"/>
        </w:rPr>
        <w:t>日(</w:t>
      </w:r>
      <w:r w:rsidR="0093279C">
        <w:rPr>
          <w:rFonts w:ascii="微軟正黑體" w:eastAsia="微軟正黑體" w:hAnsi="微軟正黑體" w:hint="eastAsia"/>
        </w:rPr>
        <w:t>日</w:t>
      </w:r>
      <w:r w:rsidRPr="002006A4">
        <w:rPr>
          <w:rFonts w:ascii="微軟正黑體" w:eastAsia="微軟正黑體" w:hAnsi="微軟正黑體" w:hint="eastAsia"/>
        </w:rPr>
        <w:t>) 至</w:t>
      </w:r>
      <w:r w:rsidR="00AD5BCC">
        <w:rPr>
          <w:rFonts w:ascii="微軟正黑體" w:eastAsia="微軟正黑體" w:hAnsi="微軟正黑體" w:hint="eastAsia"/>
        </w:rPr>
        <w:t xml:space="preserve"> 1</w:t>
      </w:r>
      <w:r w:rsidRPr="002006A4">
        <w:rPr>
          <w:rFonts w:ascii="微軟正黑體" w:eastAsia="微軟正黑體" w:hAnsi="微軟正黑體" w:hint="eastAsia"/>
        </w:rPr>
        <w:t>月</w:t>
      </w:r>
      <w:r w:rsidR="00AD5BCC">
        <w:rPr>
          <w:rFonts w:ascii="微軟正黑體" w:eastAsia="微軟正黑體" w:hAnsi="微軟正黑體" w:hint="eastAsia"/>
        </w:rPr>
        <w:t>1</w:t>
      </w:r>
      <w:r w:rsidR="001E5EE4">
        <w:rPr>
          <w:rFonts w:ascii="微軟正黑體" w:eastAsia="微軟正黑體" w:hAnsi="微軟正黑體"/>
        </w:rPr>
        <w:t>3</w:t>
      </w:r>
      <w:r w:rsidRPr="002006A4">
        <w:rPr>
          <w:rFonts w:ascii="微軟正黑體" w:eastAsia="微軟正黑體" w:hAnsi="微軟正黑體" w:hint="eastAsia"/>
        </w:rPr>
        <w:t>日(</w:t>
      </w:r>
      <w:r w:rsidR="00AD5BCC">
        <w:rPr>
          <w:rFonts w:ascii="微軟正黑體" w:eastAsia="微軟正黑體" w:hAnsi="微軟正黑體" w:hint="eastAsia"/>
        </w:rPr>
        <w:t>一</w:t>
      </w:r>
      <w:r w:rsidRPr="002006A4">
        <w:rPr>
          <w:rFonts w:ascii="微軟正黑體" w:eastAsia="微軟正黑體" w:hAnsi="微軟正黑體" w:hint="eastAsia"/>
        </w:rPr>
        <w:t>) (共</w:t>
      </w:r>
      <w:r w:rsidR="004368DC">
        <w:rPr>
          <w:rFonts w:ascii="微軟正黑體" w:eastAsia="微軟正黑體" w:hAnsi="微軟正黑體"/>
        </w:rPr>
        <w:t>9</w:t>
      </w:r>
      <w:r w:rsidRPr="002006A4">
        <w:rPr>
          <w:rFonts w:ascii="微軟正黑體" w:eastAsia="微軟正黑體" w:hAnsi="微軟正黑體" w:hint="eastAsia"/>
        </w:rPr>
        <w:t>天</w:t>
      </w:r>
      <w:r w:rsidR="00EF038E">
        <w:rPr>
          <w:rFonts w:ascii="微軟正黑體" w:eastAsia="微軟正黑體" w:hAnsi="微軟正黑體" w:hint="eastAsia"/>
        </w:rPr>
        <w:t>6夜</w:t>
      </w:r>
      <w:r w:rsidRPr="002006A4">
        <w:rPr>
          <w:rFonts w:ascii="微軟正黑體" w:eastAsia="微軟正黑體" w:hAnsi="微軟正黑體" w:hint="eastAsia"/>
        </w:rPr>
        <w:t>)</w:t>
      </w:r>
    </w:p>
    <w:p w:rsidR="002006A4" w:rsidRDefault="002006A4" w:rsidP="002006A4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【赴訪城市】:</w:t>
      </w:r>
      <w:r w:rsidR="00244B83">
        <w:rPr>
          <w:rFonts w:ascii="微軟正黑體" w:eastAsia="微軟正黑體" w:hAnsi="微軟正黑體" w:hint="eastAsia"/>
        </w:rPr>
        <w:t xml:space="preserve"> </w:t>
      </w:r>
      <w:r w:rsidR="00344F38">
        <w:rPr>
          <w:rFonts w:ascii="微軟正黑體" w:eastAsia="微軟正黑體" w:hAnsi="微軟正黑體" w:hint="eastAsia"/>
        </w:rPr>
        <w:t>美國拉斯維加斯</w:t>
      </w:r>
    </w:p>
    <w:p w:rsidR="004634CB" w:rsidRPr="004634CB" w:rsidRDefault="004634CB" w:rsidP="002006A4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【參訪活動】</w:t>
      </w:r>
      <w:r>
        <w:rPr>
          <w:rFonts w:ascii="微軟正黑體" w:eastAsia="微軟正黑體" w:hAnsi="微軟正黑體" w:hint="eastAsia"/>
        </w:rPr>
        <w:t>: 美國</w:t>
      </w:r>
      <w:r w:rsidRPr="00344F38">
        <w:rPr>
          <w:rFonts w:ascii="微軟正黑體" w:eastAsia="微軟正黑體" w:hAnsi="微軟正黑體" w:hint="eastAsia"/>
        </w:rPr>
        <w:t>消費電子展</w:t>
      </w:r>
      <w:r w:rsidR="00727EEC">
        <w:rPr>
          <w:rFonts w:ascii="微軟正黑體" w:eastAsia="微軟正黑體" w:hAnsi="微軟正黑體" w:hint="eastAsia"/>
        </w:rPr>
        <w:t>(</w:t>
      </w:r>
      <w:r w:rsidRPr="00344F38">
        <w:rPr>
          <w:rFonts w:ascii="微軟正黑體" w:eastAsia="微軟正黑體" w:hAnsi="微軟正黑體" w:hint="eastAsia"/>
        </w:rPr>
        <w:t>CES</w:t>
      </w:r>
      <w:r w:rsidR="00727EEC">
        <w:rPr>
          <w:rFonts w:ascii="微軟正黑體" w:eastAsia="微軟正黑體" w:hAnsi="微軟正黑體" w:hint="eastAsia"/>
        </w:rPr>
        <w:t>)</w:t>
      </w:r>
    </w:p>
    <w:p w:rsidR="002006A4" w:rsidRPr="002006A4" w:rsidRDefault="002006A4" w:rsidP="002006A4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【報名方式】</w:t>
      </w:r>
      <w:r w:rsidR="00244B83">
        <w:rPr>
          <w:rFonts w:ascii="微軟正黑體" w:eastAsia="微軟正黑體" w:hAnsi="微軟正黑體" w:hint="eastAsia"/>
        </w:rPr>
        <w:t>: 回傳報名表給TPCA</w:t>
      </w:r>
    </w:p>
    <w:p w:rsidR="002006A4" w:rsidRPr="002006A4" w:rsidRDefault="002006A4" w:rsidP="002006A4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 xml:space="preserve">【報名期間】: </w:t>
      </w:r>
      <w:r w:rsidRPr="002646CC">
        <w:rPr>
          <w:rFonts w:ascii="微軟正黑體" w:eastAsia="微軟正黑體" w:hAnsi="微軟正黑體" w:hint="eastAsia"/>
          <w:b/>
        </w:rPr>
        <w:t>即日起至</w:t>
      </w:r>
      <w:r w:rsidRPr="00D57886">
        <w:rPr>
          <w:rFonts w:ascii="微軟正黑體" w:eastAsia="微軟正黑體" w:hAnsi="微軟正黑體" w:hint="eastAsia"/>
          <w:b/>
          <w:color w:val="0000FF"/>
        </w:rPr>
        <w:t>201</w:t>
      </w:r>
      <w:r w:rsidR="004C1A44" w:rsidRPr="00D57886">
        <w:rPr>
          <w:rFonts w:ascii="微軟正黑體" w:eastAsia="微軟正黑體" w:hAnsi="微軟正黑體" w:hint="eastAsia"/>
          <w:b/>
          <w:color w:val="0000FF"/>
        </w:rPr>
        <w:t>9</w:t>
      </w:r>
      <w:r w:rsidRPr="00D57886">
        <w:rPr>
          <w:rFonts w:ascii="微軟正黑體" w:eastAsia="微軟正黑體" w:hAnsi="微軟正黑體" w:hint="eastAsia"/>
          <w:b/>
          <w:color w:val="0000FF"/>
        </w:rPr>
        <w:t>年</w:t>
      </w:r>
      <w:r w:rsidR="00C73EDB" w:rsidRPr="00D57886">
        <w:rPr>
          <w:rFonts w:ascii="微軟正黑體" w:eastAsia="微軟正黑體" w:hAnsi="微軟正黑體"/>
          <w:b/>
          <w:color w:val="0000FF"/>
        </w:rPr>
        <w:t>11</w:t>
      </w:r>
      <w:r w:rsidRPr="00D57886">
        <w:rPr>
          <w:rFonts w:ascii="微軟正黑體" w:eastAsia="微軟正黑體" w:hAnsi="微軟正黑體" w:hint="eastAsia"/>
          <w:b/>
          <w:color w:val="0000FF"/>
        </w:rPr>
        <w:t>月</w:t>
      </w:r>
      <w:r w:rsidR="004C1A44" w:rsidRPr="00D57886">
        <w:rPr>
          <w:rFonts w:ascii="微軟正黑體" w:eastAsia="微軟正黑體" w:hAnsi="微軟正黑體"/>
          <w:b/>
          <w:color w:val="0000FF"/>
        </w:rPr>
        <w:t>8</w:t>
      </w:r>
      <w:r w:rsidRPr="00D57886">
        <w:rPr>
          <w:rFonts w:ascii="微軟正黑體" w:eastAsia="微軟正黑體" w:hAnsi="微軟正黑體" w:hint="eastAsia"/>
          <w:b/>
          <w:color w:val="0000FF"/>
        </w:rPr>
        <w:t>日</w:t>
      </w:r>
      <w:r w:rsidR="004C1A44" w:rsidRPr="00D57886">
        <w:rPr>
          <w:rFonts w:ascii="微軟正黑體" w:eastAsia="微軟正黑體" w:hAnsi="微軟正黑體" w:hint="eastAsia"/>
          <w:b/>
          <w:color w:val="0000FF"/>
        </w:rPr>
        <w:t>(五)</w:t>
      </w:r>
      <w:r w:rsidRPr="00D57886">
        <w:rPr>
          <w:rFonts w:ascii="微軟正黑體" w:eastAsia="微軟正黑體" w:hAnsi="微軟正黑體" w:hint="eastAsia"/>
          <w:b/>
          <w:color w:val="0000FF"/>
        </w:rPr>
        <w:t>截止</w:t>
      </w:r>
      <w:r w:rsidR="006F6EF4">
        <w:rPr>
          <w:rFonts w:ascii="微軟正黑體" w:eastAsia="微軟正黑體" w:hAnsi="微軟正黑體" w:hint="eastAsia"/>
          <w:b/>
          <w:color w:val="FF0000"/>
        </w:rPr>
        <w:t xml:space="preserve"> </w:t>
      </w:r>
    </w:p>
    <w:p w:rsidR="006616F7" w:rsidRDefault="002006A4" w:rsidP="006616F7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【暫訂行程】: (</w:t>
      </w:r>
      <w:r w:rsidR="006F6EF4">
        <w:rPr>
          <w:rFonts w:ascii="微軟正黑體" w:eastAsia="微軟正黑體" w:hAnsi="微軟正黑體" w:hint="eastAsia"/>
        </w:rPr>
        <w:t>機位稀少，按照航班狀況</w:t>
      </w:r>
      <w:r w:rsidRPr="002006A4">
        <w:rPr>
          <w:rFonts w:ascii="微軟正黑體" w:eastAsia="微軟正黑體" w:hAnsi="微軟正黑體" w:hint="eastAsia"/>
        </w:rPr>
        <w:t xml:space="preserve">主辦單位保留行程調整權利) </w:t>
      </w:r>
    </w:p>
    <w:p w:rsidR="00F66FE7" w:rsidRDefault="00F66FE7" w:rsidP="006616F7">
      <w:pPr>
        <w:spacing w:line="360" w:lineRule="exact"/>
        <w:rPr>
          <w:rFonts w:ascii="微軟正黑體" w:eastAsia="微軟正黑體" w:hAnsi="微軟正黑體"/>
        </w:rPr>
      </w:pPr>
    </w:p>
    <w:tbl>
      <w:tblPr>
        <w:tblStyle w:val="a3"/>
        <w:tblW w:w="9977" w:type="dxa"/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1730"/>
        <w:gridCol w:w="3827"/>
        <w:gridCol w:w="822"/>
        <w:gridCol w:w="536"/>
        <w:gridCol w:w="456"/>
        <w:gridCol w:w="513"/>
      </w:tblGrid>
      <w:tr w:rsidR="004368DC" w:rsidTr="00186F89">
        <w:tc>
          <w:tcPr>
            <w:tcW w:w="817" w:type="dxa"/>
            <w:shd w:val="clear" w:color="auto" w:fill="92CDDC" w:themeFill="accent5" w:themeFillTint="99"/>
          </w:tcPr>
          <w:p w:rsidR="004368DC" w:rsidRDefault="004368DC" w:rsidP="00924E10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天數</w:t>
            </w:r>
          </w:p>
        </w:tc>
        <w:tc>
          <w:tcPr>
            <w:tcW w:w="1276" w:type="dxa"/>
            <w:shd w:val="clear" w:color="auto" w:fill="92CDDC" w:themeFill="accent5" w:themeFillTint="99"/>
          </w:tcPr>
          <w:p w:rsidR="004368DC" w:rsidRDefault="004368DC" w:rsidP="00924E10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日期</w:t>
            </w:r>
          </w:p>
        </w:tc>
        <w:tc>
          <w:tcPr>
            <w:tcW w:w="1730" w:type="dxa"/>
            <w:shd w:val="clear" w:color="auto" w:fill="92CDDC" w:themeFill="accent5" w:themeFillTint="99"/>
          </w:tcPr>
          <w:p w:rsidR="004368DC" w:rsidRDefault="004368DC" w:rsidP="00924E10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地點</w:t>
            </w:r>
          </w:p>
        </w:tc>
        <w:tc>
          <w:tcPr>
            <w:tcW w:w="3827" w:type="dxa"/>
            <w:shd w:val="clear" w:color="auto" w:fill="92CDDC" w:themeFill="accent5" w:themeFillTint="99"/>
          </w:tcPr>
          <w:p w:rsidR="004368DC" w:rsidRDefault="004368DC" w:rsidP="00924E10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活動項目</w:t>
            </w:r>
          </w:p>
        </w:tc>
        <w:tc>
          <w:tcPr>
            <w:tcW w:w="822" w:type="dxa"/>
            <w:shd w:val="clear" w:color="auto" w:fill="92CDDC" w:themeFill="accent5" w:themeFillTint="99"/>
          </w:tcPr>
          <w:p w:rsidR="004368DC" w:rsidRDefault="004368DC" w:rsidP="006616F7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交通</w:t>
            </w:r>
          </w:p>
        </w:tc>
        <w:tc>
          <w:tcPr>
            <w:tcW w:w="536" w:type="dxa"/>
            <w:shd w:val="clear" w:color="auto" w:fill="92CDDC" w:themeFill="accent5" w:themeFillTint="99"/>
          </w:tcPr>
          <w:p w:rsidR="004368DC" w:rsidRDefault="004368DC" w:rsidP="002006A4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早餐</w:t>
            </w:r>
          </w:p>
        </w:tc>
        <w:tc>
          <w:tcPr>
            <w:tcW w:w="456" w:type="dxa"/>
            <w:shd w:val="clear" w:color="auto" w:fill="92CDDC" w:themeFill="accent5" w:themeFillTint="99"/>
          </w:tcPr>
          <w:p w:rsidR="004368DC" w:rsidRDefault="004368DC" w:rsidP="002006A4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午餐</w:t>
            </w:r>
          </w:p>
        </w:tc>
        <w:tc>
          <w:tcPr>
            <w:tcW w:w="513" w:type="dxa"/>
            <w:shd w:val="clear" w:color="auto" w:fill="92CDDC" w:themeFill="accent5" w:themeFillTint="99"/>
          </w:tcPr>
          <w:p w:rsidR="004368DC" w:rsidRDefault="004368DC" w:rsidP="002006A4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晚餐</w:t>
            </w:r>
          </w:p>
        </w:tc>
      </w:tr>
      <w:tr w:rsidR="001E5EE4" w:rsidTr="00186F89">
        <w:tc>
          <w:tcPr>
            <w:tcW w:w="817" w:type="dxa"/>
          </w:tcPr>
          <w:p w:rsidR="001E5EE4" w:rsidRPr="007B33D8" w:rsidRDefault="001E5EE4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276" w:type="dxa"/>
          </w:tcPr>
          <w:p w:rsidR="001E5EE4" w:rsidRPr="007B33D8" w:rsidRDefault="001E5EE4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1/5(日)</w:t>
            </w:r>
          </w:p>
        </w:tc>
        <w:tc>
          <w:tcPr>
            <w:tcW w:w="1730" w:type="dxa"/>
          </w:tcPr>
          <w:p w:rsidR="001E5EE4" w:rsidRPr="007B33D8" w:rsidRDefault="001E5EE4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桃園/</w:t>
            </w:r>
            <w:r w:rsidR="00F9137F">
              <w:rPr>
                <w:rFonts w:ascii="微軟正黑體" w:eastAsia="微軟正黑體" w:hAnsi="微軟正黑體" w:hint="eastAsia"/>
              </w:rPr>
              <w:t>洛杉磯</w:t>
            </w:r>
          </w:p>
          <w:p w:rsidR="001E5EE4" w:rsidRPr="007B33D8" w:rsidRDefault="00F9137F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洛杉磯</w:t>
            </w:r>
            <w:r w:rsidR="001E5EE4" w:rsidRPr="007B33D8">
              <w:rPr>
                <w:rFonts w:ascii="微軟正黑體" w:eastAsia="微軟正黑體" w:hAnsi="微軟正黑體" w:hint="eastAsia"/>
              </w:rPr>
              <w:t>/拉斯維加斯</w:t>
            </w:r>
          </w:p>
        </w:tc>
        <w:tc>
          <w:tcPr>
            <w:tcW w:w="3827" w:type="dxa"/>
          </w:tcPr>
          <w:p w:rsidR="001E5EE4" w:rsidRPr="007B33D8" w:rsidRDefault="00F9137F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BR-006</w:t>
            </w:r>
            <w:r w:rsidR="001E5EE4" w:rsidRPr="007B33D8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>112</w:t>
            </w:r>
            <w:r w:rsidR="001E5EE4" w:rsidRPr="007B33D8">
              <w:rPr>
                <w:rFonts w:ascii="微軟正黑體" w:eastAsia="微軟正黑體" w:hAnsi="微軟正黑體"/>
              </w:rPr>
              <w:t>0</w:t>
            </w:r>
            <w:r w:rsidR="001E5EE4" w:rsidRPr="007B33D8">
              <w:rPr>
                <w:rFonts w:ascii="微軟正黑體" w:eastAsia="微軟正黑體" w:hAnsi="微軟正黑體" w:hint="eastAsia"/>
              </w:rPr>
              <w:t>/</w:t>
            </w:r>
            <w:r>
              <w:rPr>
                <w:rFonts w:ascii="微軟正黑體" w:eastAsia="微軟正黑體" w:hAnsi="微軟正黑體"/>
              </w:rPr>
              <w:t>0650</w:t>
            </w:r>
            <w:r w:rsidR="001E5EE4" w:rsidRPr="007B33D8">
              <w:rPr>
                <w:rFonts w:ascii="微軟正黑體" w:eastAsia="微軟正黑體" w:hAnsi="微軟正黑體" w:hint="eastAsia"/>
              </w:rPr>
              <w:t xml:space="preserve"> </w:t>
            </w:r>
          </w:p>
          <w:p w:rsidR="001E5EE4" w:rsidRPr="007B33D8" w:rsidRDefault="001E5EE4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/>
              </w:rPr>
              <w:t>(</w:t>
            </w:r>
            <w:r w:rsidRPr="007B33D8">
              <w:rPr>
                <w:rFonts w:ascii="微軟正黑體" w:eastAsia="微軟正黑體" w:hAnsi="微軟正黑體" w:hint="eastAsia"/>
              </w:rPr>
              <w:t>飛行時間</w:t>
            </w:r>
            <w:r w:rsidR="00F9137F">
              <w:rPr>
                <w:rFonts w:ascii="微軟正黑體" w:eastAsia="微軟正黑體" w:hAnsi="微軟正黑體" w:hint="eastAsia"/>
              </w:rPr>
              <w:t>11h3</w:t>
            </w:r>
            <w:r w:rsidRPr="007B33D8">
              <w:rPr>
                <w:rFonts w:ascii="微軟正黑體" w:eastAsia="微軟正黑體" w:hAnsi="微軟正黑體" w:hint="eastAsia"/>
              </w:rPr>
              <w:t>0m</w:t>
            </w:r>
            <w:r w:rsidRPr="007B33D8">
              <w:rPr>
                <w:rFonts w:ascii="微軟正黑體" w:eastAsia="微軟正黑體" w:hAnsi="微軟正黑體"/>
              </w:rPr>
              <w:t>)</w:t>
            </w:r>
          </w:p>
          <w:p w:rsidR="001E5EE4" w:rsidRPr="007B33D8" w:rsidRDefault="001E5EE4" w:rsidP="00F9137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通過移民關後，前往</w:t>
            </w:r>
            <w:r w:rsidR="00F9137F">
              <w:rPr>
                <w:rFonts w:ascii="微軟正黑體" w:eastAsia="微軟正黑體" w:hAnsi="微軟正黑體" w:hint="eastAsia"/>
              </w:rPr>
              <w:t>拉斯維加斯</w:t>
            </w:r>
            <w:r w:rsidRPr="007B33D8">
              <w:rPr>
                <w:rFonts w:ascii="微軟正黑體" w:eastAsia="微軟正黑體" w:hAnsi="微軟正黑體" w:hint="eastAsia"/>
              </w:rPr>
              <w:t>，</w:t>
            </w:r>
            <w:r w:rsidR="00F9137F">
              <w:rPr>
                <w:rFonts w:ascii="微軟正黑體" w:eastAsia="微軟正黑體" w:hAnsi="微軟正黑體" w:hint="eastAsia"/>
              </w:rPr>
              <w:t>午後前往飯店CHECK</w:t>
            </w:r>
            <w:r w:rsidR="00F9137F">
              <w:rPr>
                <w:rFonts w:ascii="微軟正黑體" w:eastAsia="微軟正黑體" w:hAnsi="微軟正黑體"/>
              </w:rPr>
              <w:t xml:space="preserve"> IN</w:t>
            </w:r>
          </w:p>
        </w:tc>
        <w:tc>
          <w:tcPr>
            <w:tcW w:w="822" w:type="dxa"/>
          </w:tcPr>
          <w:p w:rsidR="001E5EE4" w:rsidRPr="007B33D8" w:rsidRDefault="001E5EE4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飛機/　巴士</w:t>
            </w:r>
          </w:p>
        </w:tc>
        <w:tc>
          <w:tcPr>
            <w:tcW w:w="536" w:type="dxa"/>
          </w:tcPr>
          <w:p w:rsidR="001E5EE4" w:rsidRPr="007B33D8" w:rsidRDefault="001E5EE4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1E5EE4" w:rsidRPr="007B33D8" w:rsidRDefault="00F9137F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o</w:t>
            </w:r>
          </w:p>
        </w:tc>
        <w:tc>
          <w:tcPr>
            <w:tcW w:w="513" w:type="dxa"/>
          </w:tcPr>
          <w:p w:rsidR="001E5EE4" w:rsidRPr="007B33D8" w:rsidRDefault="00F9137F" w:rsidP="001E5EE4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  <w:tr w:rsidR="00945E5A" w:rsidRPr="00AD6899" w:rsidTr="00186F89">
        <w:tc>
          <w:tcPr>
            <w:tcW w:w="817" w:type="dxa"/>
          </w:tcPr>
          <w:p w:rsidR="00945E5A" w:rsidRPr="007B33D8" w:rsidRDefault="00945E5A" w:rsidP="00945E5A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276" w:type="dxa"/>
          </w:tcPr>
          <w:p w:rsidR="00945E5A" w:rsidRPr="007B33D8" w:rsidRDefault="00945E5A" w:rsidP="00945E5A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1/6(</w:t>
            </w:r>
            <w:proofErr w:type="gramStart"/>
            <w:r w:rsidRPr="007B33D8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7B33D8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730" w:type="dxa"/>
          </w:tcPr>
          <w:p w:rsidR="00945E5A" w:rsidRPr="007B33D8" w:rsidRDefault="00945E5A" w:rsidP="00945E5A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拉斯維加斯</w:t>
            </w:r>
          </w:p>
        </w:tc>
        <w:tc>
          <w:tcPr>
            <w:tcW w:w="3827" w:type="dxa"/>
          </w:tcPr>
          <w:p w:rsidR="00945E5A" w:rsidRPr="007B33D8" w:rsidRDefault="00945E5A" w:rsidP="00186F89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全日</w:t>
            </w:r>
            <w:r w:rsidR="00186F89">
              <w:rPr>
                <w:rFonts w:ascii="微軟正黑體" w:eastAsia="微軟正黑體" w:hAnsi="微軟正黑體" w:hint="eastAsia"/>
              </w:rPr>
              <w:t>安排巴士</w:t>
            </w:r>
            <w:r w:rsidR="00186F89" w:rsidRPr="00D57886">
              <w:rPr>
                <w:rFonts w:ascii="微軟正黑體" w:eastAsia="微軟正黑體" w:hAnsi="微軟正黑體" w:hint="eastAsia"/>
                <w:b/>
                <w:color w:val="0000FF"/>
              </w:rPr>
              <w:t>市區觀光</w:t>
            </w:r>
          </w:p>
        </w:tc>
        <w:tc>
          <w:tcPr>
            <w:tcW w:w="822" w:type="dxa"/>
          </w:tcPr>
          <w:p w:rsidR="00945E5A" w:rsidRPr="007B33D8" w:rsidRDefault="00945E5A" w:rsidP="00945E5A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巴士</w:t>
            </w:r>
          </w:p>
        </w:tc>
        <w:tc>
          <w:tcPr>
            <w:tcW w:w="536" w:type="dxa"/>
          </w:tcPr>
          <w:p w:rsidR="00945E5A" w:rsidRPr="007B33D8" w:rsidRDefault="00945E5A" w:rsidP="00945E5A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945E5A" w:rsidRPr="007B33D8" w:rsidRDefault="00945E5A" w:rsidP="00945E5A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945E5A" w:rsidRPr="007B33D8" w:rsidRDefault="00945E5A" w:rsidP="00945E5A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  <w:tr w:rsidR="006B6551" w:rsidTr="00186F89">
        <w:tc>
          <w:tcPr>
            <w:tcW w:w="817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3-6</w:t>
            </w:r>
          </w:p>
        </w:tc>
        <w:tc>
          <w:tcPr>
            <w:tcW w:w="127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1/7(二)</w:t>
            </w:r>
          </w:p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-1/10(五)</w:t>
            </w:r>
          </w:p>
        </w:tc>
        <w:tc>
          <w:tcPr>
            <w:tcW w:w="1730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拉斯維加斯</w:t>
            </w:r>
          </w:p>
        </w:tc>
        <w:tc>
          <w:tcPr>
            <w:tcW w:w="3827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D57886">
              <w:rPr>
                <w:rFonts w:ascii="微軟正黑體" w:eastAsia="微軟正黑體" w:hAnsi="微軟正黑體" w:hint="eastAsia"/>
                <w:b/>
                <w:color w:val="0000FF"/>
              </w:rPr>
              <w:t>全日參展</w:t>
            </w:r>
            <w:r w:rsidRPr="007B33D8">
              <w:rPr>
                <w:rFonts w:ascii="微軟正黑體" w:eastAsia="微軟正黑體" w:hAnsi="微軟正黑體" w:hint="eastAsia"/>
              </w:rPr>
              <w:t>，早上（C</w:t>
            </w:r>
            <w:r w:rsidRPr="007B33D8">
              <w:rPr>
                <w:rFonts w:ascii="微軟正黑體" w:eastAsia="微軟正黑體" w:hAnsi="微軟正黑體"/>
              </w:rPr>
              <w:t>ircus）</w:t>
            </w:r>
            <w:r w:rsidRPr="007B33D8">
              <w:rPr>
                <w:rFonts w:ascii="微軟正黑體" w:eastAsia="微軟正黑體" w:hAnsi="微軟正黑體" w:hint="eastAsia"/>
              </w:rPr>
              <w:t>安排專車前往會場，下午搭乘大會Shuttle Bus 返回飯店</w:t>
            </w:r>
          </w:p>
        </w:tc>
        <w:tc>
          <w:tcPr>
            <w:tcW w:w="822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巴士</w:t>
            </w:r>
          </w:p>
        </w:tc>
        <w:tc>
          <w:tcPr>
            <w:tcW w:w="53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  <w:tr w:rsidR="006B6551" w:rsidTr="00186F89">
        <w:tc>
          <w:tcPr>
            <w:tcW w:w="817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7</w:t>
            </w:r>
          </w:p>
        </w:tc>
        <w:tc>
          <w:tcPr>
            <w:tcW w:w="127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1/11(六)</w:t>
            </w:r>
          </w:p>
        </w:tc>
        <w:tc>
          <w:tcPr>
            <w:tcW w:w="1730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拉斯維加斯/</w:t>
            </w:r>
            <w:r w:rsidRPr="007B33D8">
              <w:rPr>
                <w:rFonts w:ascii="微軟正黑體" w:eastAsia="微軟正黑體" w:hAnsi="微軟正黑體" w:hint="eastAsia"/>
              </w:rPr>
              <w:lastRenderedPageBreak/>
              <w:t>洛杉磯</w:t>
            </w:r>
          </w:p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洛杉磯/桃園</w:t>
            </w:r>
          </w:p>
        </w:tc>
        <w:tc>
          <w:tcPr>
            <w:tcW w:w="3827" w:type="dxa"/>
          </w:tcPr>
          <w:p w:rsidR="006B6551" w:rsidRPr="007B33D8" w:rsidRDefault="009A072E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9A072E">
              <w:rPr>
                <w:rFonts w:ascii="微軟正黑體" w:eastAsia="微軟正黑體" w:hAnsi="微軟正黑體" w:hint="eastAsia"/>
                <w:color w:val="000000" w:themeColor="text1"/>
              </w:rPr>
              <w:lastRenderedPageBreak/>
              <w:t>搭巴士</w:t>
            </w:r>
            <w:r w:rsidR="006B6551" w:rsidRPr="00D57886">
              <w:rPr>
                <w:rFonts w:ascii="微軟正黑體" w:eastAsia="微軟正黑體" w:hAnsi="微軟正黑體" w:hint="eastAsia"/>
                <w:b/>
                <w:color w:val="0000FF"/>
              </w:rPr>
              <w:t>前往Outlet購物</w:t>
            </w:r>
            <w:r w:rsidR="006B6551" w:rsidRPr="007B33D8">
              <w:rPr>
                <w:rFonts w:ascii="微軟正黑體" w:eastAsia="微軟正黑體" w:hAnsi="微軟正黑體" w:hint="eastAsia"/>
              </w:rPr>
              <w:t>，晚間由</w:t>
            </w:r>
            <w:r w:rsidR="006B6551" w:rsidRPr="007B33D8">
              <w:rPr>
                <w:rFonts w:ascii="微軟正黑體" w:eastAsia="微軟正黑體" w:hAnsi="微軟正黑體" w:hint="eastAsia"/>
              </w:rPr>
              <w:lastRenderedPageBreak/>
              <w:t>洛杉磯搭機返台</w:t>
            </w:r>
          </w:p>
          <w:p w:rsidR="006B6551" w:rsidRPr="007B33D8" w:rsidRDefault="00F9137F" w:rsidP="006B6551">
            <w:pPr>
              <w:spacing w:line="360" w:lineRule="exact"/>
              <w:rPr>
                <w:rFonts w:ascii="微軟正黑體" w:eastAsia="微軟正黑體" w:hAnsi="微軟正黑體"/>
                <w:color w:val="FF0000"/>
              </w:rPr>
            </w:pPr>
            <w:r>
              <w:rPr>
                <w:rFonts w:ascii="微軟正黑體" w:eastAsia="微軟正黑體" w:hAnsi="微軟正黑體"/>
              </w:rPr>
              <w:t>BR</w:t>
            </w:r>
            <w:r>
              <w:rPr>
                <w:rFonts w:ascii="微軟正黑體" w:eastAsia="微軟正黑體" w:hAnsi="微軟正黑體" w:hint="eastAsia"/>
              </w:rPr>
              <w:t>-011 2305/0540</w:t>
            </w:r>
            <w:r w:rsidR="006B6551" w:rsidRPr="007B33D8">
              <w:rPr>
                <w:rFonts w:ascii="微軟正黑體" w:eastAsia="微軟正黑體" w:hAnsi="微軟正黑體" w:hint="eastAsia"/>
              </w:rPr>
              <w:t>+2天（飛行</w:t>
            </w:r>
            <w:r>
              <w:rPr>
                <w:rFonts w:ascii="微軟正黑體" w:eastAsia="微軟正黑體" w:hAnsi="微軟正黑體" w:hint="eastAsia"/>
              </w:rPr>
              <w:t>14hr35</w:t>
            </w:r>
            <w:r w:rsidR="006B6551" w:rsidRPr="007B33D8">
              <w:rPr>
                <w:rFonts w:ascii="微軟正黑體" w:eastAsia="微軟正黑體" w:hAnsi="微軟正黑體" w:hint="eastAsia"/>
              </w:rPr>
              <w:t>m</w:t>
            </w:r>
            <w:r w:rsidR="006B6551" w:rsidRPr="007B33D8">
              <w:rPr>
                <w:rFonts w:ascii="微軟正黑體" w:eastAsia="微軟正黑體" w:hAnsi="微軟正黑體"/>
              </w:rPr>
              <w:t>）</w:t>
            </w:r>
          </w:p>
        </w:tc>
        <w:tc>
          <w:tcPr>
            <w:tcW w:w="822" w:type="dxa"/>
          </w:tcPr>
          <w:p w:rsidR="00186F89" w:rsidRDefault="00186F89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lastRenderedPageBreak/>
              <w:t>巴士/</w:t>
            </w:r>
          </w:p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lastRenderedPageBreak/>
              <w:t>飛機</w:t>
            </w:r>
          </w:p>
        </w:tc>
        <w:tc>
          <w:tcPr>
            <w:tcW w:w="53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lastRenderedPageBreak/>
              <w:t>x</w:t>
            </w:r>
          </w:p>
        </w:tc>
        <w:tc>
          <w:tcPr>
            <w:tcW w:w="45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o</w:t>
            </w:r>
          </w:p>
        </w:tc>
      </w:tr>
      <w:tr w:rsidR="006B6551" w:rsidTr="00186F89">
        <w:tc>
          <w:tcPr>
            <w:tcW w:w="817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8</w:t>
            </w:r>
          </w:p>
        </w:tc>
        <w:tc>
          <w:tcPr>
            <w:tcW w:w="1276" w:type="dxa"/>
          </w:tcPr>
          <w:p w:rsidR="006B6551" w:rsidRPr="007B33D8" w:rsidRDefault="004A56EC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 w:rsidR="006B6551" w:rsidRPr="007B33D8">
              <w:rPr>
                <w:rFonts w:ascii="微軟正黑體" w:eastAsia="微軟正黑體" w:hAnsi="微軟正黑體" w:hint="eastAsia"/>
              </w:rPr>
              <w:t>/12</w:t>
            </w:r>
            <w:r w:rsidR="006B6551" w:rsidRPr="007B33D8">
              <w:rPr>
                <w:rFonts w:ascii="微軟正黑體" w:eastAsia="微軟正黑體" w:hAnsi="微軟正黑體"/>
              </w:rPr>
              <w:t>(</w:t>
            </w:r>
            <w:r w:rsidR="006B6551" w:rsidRPr="007B33D8">
              <w:rPr>
                <w:rFonts w:ascii="微軟正黑體" w:eastAsia="微軟正黑體" w:hAnsi="微軟正黑體" w:hint="eastAsia"/>
              </w:rPr>
              <w:t>日</w:t>
            </w:r>
            <w:r w:rsidR="006B6551" w:rsidRPr="007B33D8">
              <w:rPr>
                <w:rFonts w:ascii="微軟正黑體" w:eastAsia="微軟正黑體" w:hAnsi="微軟正黑體"/>
              </w:rPr>
              <w:t>)</w:t>
            </w:r>
          </w:p>
        </w:tc>
        <w:tc>
          <w:tcPr>
            <w:tcW w:w="1730" w:type="dxa"/>
          </w:tcPr>
          <w:p w:rsidR="006B6551" w:rsidRPr="007B33D8" w:rsidRDefault="006B6551" w:rsidP="00EF038E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機上</w:t>
            </w:r>
          </w:p>
        </w:tc>
        <w:tc>
          <w:tcPr>
            <w:tcW w:w="3827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機上</w:t>
            </w:r>
          </w:p>
        </w:tc>
        <w:tc>
          <w:tcPr>
            <w:tcW w:w="822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飛機</w:t>
            </w:r>
          </w:p>
        </w:tc>
        <w:tc>
          <w:tcPr>
            <w:tcW w:w="53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  <w:tr w:rsidR="006B6551" w:rsidTr="00186F89">
        <w:tc>
          <w:tcPr>
            <w:tcW w:w="817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9</w:t>
            </w:r>
          </w:p>
        </w:tc>
        <w:tc>
          <w:tcPr>
            <w:tcW w:w="1276" w:type="dxa"/>
          </w:tcPr>
          <w:p w:rsidR="006B6551" w:rsidRPr="007B33D8" w:rsidRDefault="006B6551" w:rsidP="004A56EC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1/1</w:t>
            </w:r>
            <w:r w:rsidRPr="007B33D8">
              <w:rPr>
                <w:rFonts w:ascii="微軟正黑體" w:eastAsia="微軟正黑體" w:hAnsi="微軟正黑體"/>
              </w:rPr>
              <w:t>3</w:t>
            </w:r>
            <w:r w:rsidRPr="007B33D8">
              <w:rPr>
                <w:rFonts w:ascii="微軟正黑體" w:eastAsia="微軟正黑體" w:hAnsi="微軟正黑體" w:hint="eastAsia"/>
              </w:rPr>
              <w:t>(</w:t>
            </w:r>
            <w:proofErr w:type="gramStart"/>
            <w:r w:rsidRPr="007B33D8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7B33D8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730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桃園</w:t>
            </w:r>
          </w:p>
        </w:tc>
        <w:tc>
          <w:tcPr>
            <w:tcW w:w="3827" w:type="dxa"/>
          </w:tcPr>
          <w:p w:rsidR="006B6551" w:rsidRPr="007B33D8" w:rsidRDefault="006B6551" w:rsidP="00F9137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早上05:</w:t>
            </w:r>
            <w:r w:rsidR="00F9137F">
              <w:rPr>
                <w:rFonts w:ascii="微軟正黑體" w:eastAsia="微軟正黑體" w:hAnsi="微軟正黑體"/>
              </w:rPr>
              <w:t>40</w:t>
            </w:r>
            <w:r w:rsidRPr="007B33D8">
              <w:rPr>
                <w:rFonts w:ascii="微軟正黑體" w:eastAsia="微軟正黑體" w:hAnsi="微軟正黑體" w:hint="eastAsia"/>
              </w:rPr>
              <w:t>抵達桃園機場</w:t>
            </w:r>
          </w:p>
        </w:tc>
        <w:tc>
          <w:tcPr>
            <w:tcW w:w="822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飛機</w:t>
            </w:r>
          </w:p>
        </w:tc>
        <w:tc>
          <w:tcPr>
            <w:tcW w:w="53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6B6551" w:rsidRPr="007B33D8" w:rsidRDefault="006B6551" w:rsidP="006B655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</w:tbl>
    <w:p w:rsidR="005A1CBC" w:rsidRDefault="00186F89" w:rsidP="005A1CBC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【航空】：</w:t>
      </w:r>
      <w:r w:rsidR="00F9137F">
        <w:rPr>
          <w:rFonts w:ascii="微軟正黑體" w:eastAsia="微軟正黑體" w:hAnsi="微軟正黑體" w:hint="eastAsia"/>
        </w:rPr>
        <w:t>長榮航空</w:t>
      </w:r>
    </w:p>
    <w:p w:rsidR="00141207" w:rsidRDefault="00141207" w:rsidP="002006A4">
      <w:pPr>
        <w:spacing w:line="360" w:lineRule="exact"/>
        <w:rPr>
          <w:rFonts w:ascii="微軟正黑體" w:eastAsia="微軟正黑體" w:hAnsi="微軟正黑體"/>
        </w:rPr>
      </w:pPr>
    </w:p>
    <w:p w:rsidR="00186F89" w:rsidRDefault="005A1CBC" w:rsidP="002006A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【飯店】：馬戲團酒店</w:t>
      </w:r>
      <w:r w:rsidRPr="00186F89">
        <w:rPr>
          <w:rFonts w:ascii="微軟正黑體" w:eastAsia="微軟正黑體" w:hAnsi="微軟正黑體"/>
        </w:rPr>
        <w:t xml:space="preserve">CIRCUS </w:t>
      </w:r>
      <w:proofErr w:type="spellStart"/>
      <w:r w:rsidRPr="00186F89">
        <w:rPr>
          <w:rFonts w:ascii="微軟正黑體" w:eastAsia="微軟正黑體" w:hAnsi="微軟正黑體"/>
        </w:rPr>
        <w:t>CIRCUS</w:t>
      </w:r>
      <w:proofErr w:type="spellEnd"/>
      <w:r>
        <w:rPr>
          <w:rFonts w:ascii="微軟正黑體" w:eastAsia="微軟正黑體" w:hAnsi="微軟正黑體" w:hint="eastAsia"/>
        </w:rPr>
        <w:t>，位於拉斯維加斯大道(Las Vegas Strip)，距離拉斯維加斯會議中心(LVCC)5分鐘車程</w:t>
      </w:r>
    </w:p>
    <w:p w:rsidR="00141207" w:rsidRDefault="00141207" w:rsidP="002006A4">
      <w:pPr>
        <w:spacing w:line="360" w:lineRule="exact"/>
        <w:rPr>
          <w:rFonts w:ascii="微軟正黑體" w:eastAsia="微軟正黑體" w:hAnsi="微軟正黑體"/>
        </w:rPr>
      </w:pPr>
    </w:p>
    <w:p w:rsidR="007B33D8" w:rsidRDefault="002006A4" w:rsidP="002006A4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【費用】</w:t>
      </w:r>
      <w:r w:rsidR="004D7A93">
        <w:rPr>
          <w:rFonts w:ascii="微軟正黑體" w:eastAsia="微軟正黑體" w:hAnsi="微軟正黑體" w:hint="eastAsia"/>
        </w:rPr>
        <w:t xml:space="preserve">: </w:t>
      </w:r>
    </w:p>
    <w:p w:rsidR="00F9137F" w:rsidRDefault="007B33D8" w:rsidP="002006A4">
      <w:pPr>
        <w:spacing w:line="360" w:lineRule="exact"/>
        <w:rPr>
          <w:rFonts w:ascii="微軟正黑體" w:eastAsia="微軟正黑體" w:hAnsi="微軟正黑體"/>
        </w:rPr>
      </w:pPr>
      <w:r w:rsidRPr="00141207">
        <w:rPr>
          <w:rFonts w:ascii="微軟正黑體" w:eastAsia="微軟正黑體" w:hAnsi="微軟正黑體" w:hint="eastAsia"/>
          <w:b/>
          <w:color w:val="0000FF"/>
        </w:rPr>
        <w:t xml:space="preserve">雙人房 </w:t>
      </w:r>
      <w:r w:rsidR="002006A4" w:rsidRPr="00141207">
        <w:rPr>
          <w:rFonts w:ascii="微軟正黑體" w:eastAsia="微軟正黑體" w:hAnsi="微軟正黑體" w:hint="eastAsia"/>
          <w:b/>
          <w:color w:val="0000FF"/>
        </w:rPr>
        <w:t xml:space="preserve">NTD </w:t>
      </w:r>
      <w:r w:rsidR="00F9137F">
        <w:rPr>
          <w:rFonts w:ascii="微軟正黑體" w:eastAsia="微軟正黑體" w:hAnsi="微軟正黑體" w:hint="eastAsia"/>
          <w:b/>
          <w:color w:val="0000FF"/>
        </w:rPr>
        <w:t>104</w:t>
      </w:r>
      <w:r w:rsidRPr="00141207">
        <w:rPr>
          <w:rFonts w:ascii="微軟正黑體" w:eastAsia="微軟正黑體" w:hAnsi="微軟正黑體" w:hint="eastAsia"/>
          <w:b/>
          <w:color w:val="0000FF"/>
        </w:rPr>
        <w:t>,8</w:t>
      </w:r>
      <w:r w:rsidR="002006A4" w:rsidRPr="00141207">
        <w:rPr>
          <w:rFonts w:ascii="微軟正黑體" w:eastAsia="微軟正黑體" w:hAnsi="微軟正黑體" w:hint="eastAsia"/>
          <w:b/>
          <w:color w:val="0000FF"/>
        </w:rPr>
        <w:t>00/人</w:t>
      </w:r>
      <w:r w:rsidRPr="00141207">
        <w:rPr>
          <w:rFonts w:ascii="微軟正黑體" w:eastAsia="微軟正黑體" w:hAnsi="微軟正黑體" w:hint="eastAsia"/>
          <w:b/>
          <w:color w:val="0000FF"/>
        </w:rPr>
        <w:t>起</w:t>
      </w:r>
    </w:p>
    <w:p w:rsidR="007B33D8" w:rsidRPr="007B33D8" w:rsidRDefault="007B33D8" w:rsidP="002006A4">
      <w:pPr>
        <w:spacing w:line="360" w:lineRule="exact"/>
        <w:rPr>
          <w:rFonts w:ascii="微軟正黑體" w:eastAsia="微軟正黑體" w:hAnsi="微軟正黑體"/>
        </w:rPr>
      </w:pPr>
      <w:r w:rsidRPr="00141207">
        <w:rPr>
          <w:rFonts w:ascii="微軟正黑體" w:eastAsia="微軟正黑體" w:hAnsi="微軟正黑體" w:hint="eastAsia"/>
          <w:b/>
          <w:color w:val="0000FF"/>
        </w:rPr>
        <w:t>單人房</w:t>
      </w:r>
      <w:r w:rsidR="00F9137F">
        <w:rPr>
          <w:rFonts w:ascii="微軟正黑體" w:eastAsia="微軟正黑體" w:hAnsi="微軟正黑體" w:hint="eastAsia"/>
          <w:b/>
          <w:color w:val="0000FF"/>
        </w:rPr>
        <w:t xml:space="preserve"> NTD 125,</w:t>
      </w:r>
      <w:r w:rsidR="00483F2B">
        <w:rPr>
          <w:rFonts w:ascii="微軟正黑體" w:eastAsia="微軟正黑體" w:hAnsi="微軟正黑體" w:hint="eastAsia"/>
          <w:b/>
          <w:color w:val="0000FF"/>
        </w:rPr>
        <w:t>2</w:t>
      </w:r>
      <w:r w:rsidR="004C1A44" w:rsidRPr="00141207">
        <w:rPr>
          <w:rFonts w:ascii="微軟正黑體" w:eastAsia="微軟正黑體" w:hAnsi="微軟正黑體" w:hint="eastAsia"/>
          <w:b/>
          <w:color w:val="0000FF"/>
        </w:rPr>
        <w:t>00</w:t>
      </w:r>
      <w:r w:rsidRPr="00141207">
        <w:rPr>
          <w:rFonts w:ascii="微軟正黑體" w:eastAsia="微軟正黑體" w:hAnsi="微軟正黑體" w:hint="eastAsia"/>
          <w:b/>
          <w:color w:val="0000FF"/>
        </w:rPr>
        <w:t>/人起</w:t>
      </w:r>
      <w:r>
        <w:rPr>
          <w:rFonts w:ascii="微軟正黑體" w:eastAsia="微軟正黑體" w:hAnsi="微軟正黑體" w:hint="eastAsia"/>
        </w:rPr>
        <w:t xml:space="preserve"> </w:t>
      </w:r>
    </w:p>
    <w:p w:rsidR="004C1A44" w:rsidRDefault="004D7A93" w:rsidP="002006A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因機+酒價格浮動，實際費用依開票日為主。</w:t>
      </w:r>
    </w:p>
    <w:p w:rsidR="00141207" w:rsidRPr="00141207" w:rsidRDefault="00141207" w:rsidP="002006A4">
      <w:pPr>
        <w:spacing w:line="360" w:lineRule="exact"/>
        <w:rPr>
          <w:rFonts w:ascii="微軟正黑體" w:eastAsia="微軟正黑體" w:hAnsi="微軟正黑體"/>
        </w:rPr>
      </w:pPr>
    </w:p>
    <w:p w:rsidR="004C1A44" w:rsidRDefault="004C1A44" w:rsidP="002006A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【團費包含】</w:t>
      </w:r>
      <w:r w:rsidR="0079133A" w:rsidRPr="002006A4">
        <w:rPr>
          <w:rFonts w:ascii="微軟正黑體" w:eastAsia="微軟正黑體" w:hAnsi="微軟正黑體" w:hint="eastAsia"/>
        </w:rPr>
        <w:t>:</w:t>
      </w:r>
    </w:p>
    <w:p w:rsidR="004C1A44" w:rsidRDefault="004C1A44" w:rsidP="004C1A44">
      <w:pPr>
        <w:pStyle w:val="ac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/>
        </w:rPr>
      </w:pPr>
      <w:r w:rsidRPr="004C1A44">
        <w:rPr>
          <w:rFonts w:ascii="微軟正黑體" w:eastAsia="微軟正黑體" w:hAnsi="微軟正黑體" w:hint="eastAsia"/>
        </w:rPr>
        <w:t>桃園/</w:t>
      </w:r>
      <w:r w:rsidR="00F9137F" w:rsidRPr="004C1A44">
        <w:rPr>
          <w:rFonts w:ascii="微軟正黑體" w:eastAsia="微軟正黑體" w:hAnsi="微軟正黑體" w:hint="eastAsia"/>
        </w:rPr>
        <w:t>洛杉磯</w:t>
      </w:r>
      <w:r w:rsidRPr="004C1A44">
        <w:rPr>
          <w:rFonts w:ascii="微軟正黑體" w:eastAsia="微軟正黑體" w:hAnsi="微軟正黑體" w:hint="eastAsia"/>
        </w:rPr>
        <w:t>、洛杉磯/桃園</w:t>
      </w:r>
      <w:r w:rsidR="00F9137F">
        <w:rPr>
          <w:rFonts w:ascii="微軟正黑體" w:eastAsia="微軟正黑體" w:hAnsi="微軟正黑體" w:hint="eastAsia"/>
        </w:rPr>
        <w:t xml:space="preserve"> 長榮</w:t>
      </w:r>
      <w:r w:rsidRPr="004C1A44">
        <w:rPr>
          <w:rFonts w:ascii="微軟正黑體" w:eastAsia="微軟正黑體" w:hAnsi="微軟正黑體" w:hint="eastAsia"/>
        </w:rPr>
        <w:t>來回經濟個人艙</w:t>
      </w:r>
    </w:p>
    <w:p w:rsidR="00056A94" w:rsidRDefault="00056A94" w:rsidP="00056A9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 飯店住宿包含13.38%tax，不含早餐</w:t>
      </w:r>
    </w:p>
    <w:p w:rsidR="00056A94" w:rsidRDefault="00056A94" w:rsidP="00056A9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3. 團體專車：</w:t>
      </w:r>
    </w:p>
    <w:p w:rsidR="00056A94" w:rsidRDefault="00056A94" w:rsidP="00056A9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- </w:t>
      </w:r>
      <w:r w:rsidR="00483F2B">
        <w:rPr>
          <w:rFonts w:ascii="微軟正黑體" w:eastAsia="微軟正黑體" w:hAnsi="微軟正黑體"/>
        </w:rPr>
        <w:t>LAX</w:t>
      </w:r>
      <w:r>
        <w:rPr>
          <w:rFonts w:ascii="微軟正黑體" w:eastAsia="微軟正黑體" w:hAnsi="微軟正黑體" w:hint="eastAsia"/>
        </w:rPr>
        <w:t>機場/LAS旅館/LAX機場團體專車接送</w:t>
      </w:r>
    </w:p>
    <w:p w:rsidR="00056A94" w:rsidRDefault="00056A94" w:rsidP="00056A9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- 1/6 市區觀光專車</w:t>
      </w:r>
    </w:p>
    <w:p w:rsidR="00056A94" w:rsidRPr="00056A94" w:rsidRDefault="00056A94" w:rsidP="00056A9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- 1/</w:t>
      </w:r>
      <w:r w:rsidR="003D4FC6">
        <w:rPr>
          <w:rFonts w:ascii="微軟正黑體" w:eastAsia="微軟正黑體" w:hAnsi="微軟正黑體"/>
        </w:rPr>
        <w:t>7</w:t>
      </w:r>
      <w:r>
        <w:rPr>
          <w:rFonts w:ascii="微軟正黑體" w:eastAsia="微軟正黑體" w:hAnsi="微軟正黑體" w:hint="eastAsia"/>
        </w:rPr>
        <w:t>-10早上Circus到會場專車</w:t>
      </w:r>
    </w:p>
    <w:p w:rsidR="0079133A" w:rsidRDefault="00056A94" w:rsidP="002006A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4.</w:t>
      </w:r>
      <w:r w:rsidR="0079133A">
        <w:rPr>
          <w:rFonts w:ascii="微軟正黑體" w:eastAsia="微軟正黑體" w:hAnsi="微軟正黑體" w:hint="eastAsia"/>
        </w:rPr>
        <w:t xml:space="preserve"> 司機及行李小費</w:t>
      </w:r>
    </w:p>
    <w:p w:rsidR="0079133A" w:rsidRDefault="0079133A" w:rsidP="002006A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6. 500萬責任險+20萬意外醫療險(限全程跟團)</w:t>
      </w:r>
    </w:p>
    <w:p w:rsidR="0079133A" w:rsidRDefault="0079133A" w:rsidP="002006A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7. 提供每人1加侖礦泉水</w:t>
      </w:r>
    </w:p>
    <w:p w:rsidR="0079133A" w:rsidRDefault="0079133A" w:rsidP="002006A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8. 領隊隨團服務</w:t>
      </w:r>
    </w:p>
    <w:p w:rsidR="0079133A" w:rsidRDefault="0079133A" w:rsidP="002006A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9.</w:t>
      </w:r>
      <w:r w:rsidR="00141207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全程跟團者(機票+飯店)每人贈送美國上網卡一張</w:t>
      </w:r>
    </w:p>
    <w:p w:rsidR="0079133A" w:rsidRDefault="0079133A" w:rsidP="002006A4">
      <w:pPr>
        <w:spacing w:line="360" w:lineRule="exact"/>
        <w:rPr>
          <w:rFonts w:ascii="微軟正黑體" w:eastAsia="微軟正黑體" w:hAnsi="微軟正黑體"/>
        </w:rPr>
      </w:pPr>
    </w:p>
    <w:p w:rsidR="0079133A" w:rsidRDefault="0079133A" w:rsidP="002006A4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【費用不含】</w:t>
      </w:r>
      <w:r w:rsidRPr="002006A4">
        <w:rPr>
          <w:rFonts w:ascii="微軟正黑體" w:eastAsia="微軟正黑體" w:hAnsi="微軟正黑體" w:hint="eastAsia"/>
        </w:rPr>
        <w:t>:</w:t>
      </w:r>
      <w:r>
        <w:rPr>
          <w:rFonts w:ascii="微軟正黑體" w:eastAsia="微軟正黑體" w:hAnsi="微軟正黑體" w:hint="eastAsia"/>
        </w:rPr>
        <w:t xml:space="preserve"> 1. 護照規費及簽證費 2.上述未列之餐及交通 3.私人費用與小費</w:t>
      </w:r>
    </w:p>
    <w:p w:rsidR="009618E3" w:rsidRDefault="0079133A" w:rsidP="006616F7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【備註】</w:t>
      </w:r>
      <w:r w:rsidRPr="002006A4">
        <w:rPr>
          <w:rFonts w:ascii="微軟正黑體" w:eastAsia="微軟正黑體" w:hAnsi="微軟正黑體" w:hint="eastAsia"/>
        </w:rPr>
        <w:t>:</w:t>
      </w:r>
      <w:proofErr w:type="gramStart"/>
      <w:r>
        <w:rPr>
          <w:rFonts w:ascii="微軟正黑體" w:eastAsia="微軟正黑體" w:hAnsi="微軟正黑體" w:hint="eastAsia"/>
        </w:rPr>
        <w:t>單訂機票</w:t>
      </w:r>
      <w:proofErr w:type="gramEnd"/>
      <w:r>
        <w:rPr>
          <w:rFonts w:ascii="微軟正黑體" w:eastAsia="微軟正黑體" w:hAnsi="微軟正黑體" w:hint="eastAsia"/>
        </w:rPr>
        <w:t>或飯店者，旅行社另收行政費用每人NTD1,500</w:t>
      </w:r>
    </w:p>
    <w:p w:rsidR="00A52C58" w:rsidRDefault="002006A4" w:rsidP="006616F7">
      <w:pPr>
        <w:spacing w:line="360" w:lineRule="exact"/>
        <w:rPr>
          <w:rStyle w:val="aa"/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 xml:space="preserve">【聯繫窗口】:  </w:t>
      </w:r>
      <w:proofErr w:type="gramStart"/>
      <w:r w:rsidR="007B33D8">
        <w:rPr>
          <w:rFonts w:ascii="微軟正黑體" w:eastAsia="微軟正黑體" w:hAnsi="微軟正黑體" w:hint="eastAsia"/>
        </w:rPr>
        <w:t>洪微雅</w:t>
      </w:r>
      <w:proofErr w:type="gramEnd"/>
      <w:r w:rsidR="000A4A07">
        <w:rPr>
          <w:rFonts w:ascii="微軟正黑體" w:eastAsia="微軟正黑體" w:hAnsi="微軟正黑體" w:hint="eastAsia"/>
        </w:rPr>
        <w:t>(</w:t>
      </w:r>
      <w:proofErr w:type="spellStart"/>
      <w:r w:rsidR="007B33D8">
        <w:rPr>
          <w:rFonts w:ascii="微軟正黑體" w:eastAsia="微軟正黑體" w:hAnsi="微軟正黑體" w:hint="eastAsia"/>
        </w:rPr>
        <w:t>Vivi</w:t>
      </w:r>
      <w:proofErr w:type="spellEnd"/>
      <w:r w:rsidR="000A4A07">
        <w:rPr>
          <w:rFonts w:ascii="微軟正黑體" w:eastAsia="微軟正黑體" w:hAnsi="微軟正黑體"/>
        </w:rPr>
        <w:t>)</w:t>
      </w:r>
      <w:r w:rsidRPr="002006A4">
        <w:rPr>
          <w:rFonts w:ascii="微軟正黑體" w:eastAsia="微軟正黑體" w:hAnsi="微軟正黑體" w:hint="eastAsia"/>
        </w:rPr>
        <w:t>，</w:t>
      </w:r>
      <w:r w:rsidR="000A4A07">
        <w:rPr>
          <w:rFonts w:ascii="微軟正黑體" w:eastAsia="微軟正黑體" w:hAnsi="微軟正黑體" w:hint="eastAsia"/>
        </w:rPr>
        <w:t>T: 03-381-5659 #40</w:t>
      </w:r>
      <w:r w:rsidR="007B33D8">
        <w:rPr>
          <w:rFonts w:ascii="微軟正黑體" w:eastAsia="微軟正黑體" w:hAnsi="微軟正黑體"/>
        </w:rPr>
        <w:t>6</w:t>
      </w:r>
      <w:r w:rsidR="004D7A93">
        <w:rPr>
          <w:rFonts w:ascii="微軟正黑體" w:eastAsia="微軟正黑體" w:hAnsi="微軟正黑體" w:hint="eastAsia"/>
        </w:rPr>
        <w:t xml:space="preserve"> / E: </w:t>
      </w:r>
      <w:hyperlink r:id="rId8" w:history="1">
        <w:r w:rsidR="007B33D8" w:rsidRPr="003F3AD1">
          <w:rPr>
            <w:rStyle w:val="aa"/>
            <w:rFonts w:ascii="微軟正黑體" w:eastAsia="微軟正黑體" w:hAnsi="微軟正黑體"/>
          </w:rPr>
          <w:t xml:space="preserve">vivi@tpca.org.tw </w:t>
        </w:r>
      </w:hyperlink>
    </w:p>
    <w:p w:rsidR="002006A4" w:rsidRDefault="003149DD" w:rsidP="006616F7">
      <w:pPr>
        <w:spacing w:line="360" w:lineRule="exact"/>
        <w:rPr>
          <w:rFonts w:ascii="微軟正黑體" w:eastAsia="微軟正黑體" w:hAnsi="微軟正黑體"/>
        </w:rPr>
      </w:pPr>
      <w:hyperlink r:id="rId9" w:history="1"/>
    </w:p>
    <w:p w:rsidR="003D4FC6" w:rsidRPr="00F9137F" w:rsidRDefault="003D4FC6" w:rsidP="003D4FC6">
      <w:pPr>
        <w:spacing w:line="360" w:lineRule="exact"/>
        <w:jc w:val="both"/>
        <w:rPr>
          <w:rFonts w:ascii="微軟正黑體" w:eastAsia="微軟正黑體" w:hAnsi="微軟正黑體"/>
          <w:b/>
          <w:u w:val="single"/>
        </w:rPr>
      </w:pPr>
      <w:r w:rsidRPr="00A52C58">
        <w:rPr>
          <w:rFonts w:ascii="微軟正黑體" w:eastAsia="微軟正黑體" w:hAnsi="微軟正黑體"/>
          <w:b/>
          <w:highlight w:val="yellow"/>
          <w:u w:val="single"/>
        </w:rPr>
        <w:t>B</w:t>
      </w:r>
      <w:r w:rsidRPr="00A52C58">
        <w:rPr>
          <w:rFonts w:ascii="微軟正黑體" w:eastAsia="微軟正黑體" w:hAnsi="微軟正黑體" w:hint="eastAsia"/>
          <w:b/>
          <w:highlight w:val="yellow"/>
          <w:u w:val="single"/>
        </w:rPr>
        <w:t>行程：長榮</w:t>
      </w:r>
      <w:r w:rsidR="00A52C58" w:rsidRPr="00A52C58">
        <w:rPr>
          <w:rFonts w:ascii="微軟正黑體" w:eastAsia="微軟正黑體" w:hAnsi="微軟正黑體"/>
          <w:b/>
          <w:highlight w:val="yellow"/>
          <w:u w:val="single"/>
        </w:rPr>
        <w:t>7</w:t>
      </w:r>
      <w:r w:rsidRPr="00A52C58">
        <w:rPr>
          <w:rFonts w:ascii="微軟正黑體" w:eastAsia="微軟正黑體" w:hAnsi="微軟正黑體" w:hint="eastAsia"/>
          <w:b/>
          <w:highlight w:val="yellow"/>
          <w:u w:val="single"/>
        </w:rPr>
        <w:t>天</w:t>
      </w:r>
      <w:r w:rsidR="00A52C58" w:rsidRPr="00A52C58">
        <w:rPr>
          <w:rFonts w:ascii="微軟正黑體" w:eastAsia="微軟正黑體" w:hAnsi="微軟正黑體"/>
          <w:b/>
          <w:highlight w:val="yellow"/>
          <w:u w:val="single"/>
        </w:rPr>
        <w:t>4</w:t>
      </w:r>
      <w:r w:rsidRPr="00A52C58">
        <w:rPr>
          <w:rFonts w:ascii="微軟正黑體" w:eastAsia="微軟正黑體" w:hAnsi="微軟正黑體" w:hint="eastAsia"/>
          <w:b/>
          <w:highlight w:val="yellow"/>
          <w:u w:val="single"/>
        </w:rPr>
        <w:t>夜</w:t>
      </w:r>
    </w:p>
    <w:p w:rsidR="003D4FC6" w:rsidRPr="002006A4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【主辦單位】: 台灣電路板協會</w:t>
      </w:r>
    </w:p>
    <w:p w:rsidR="003D4FC6" w:rsidRPr="002006A4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【活動日期】: 20</w:t>
      </w:r>
      <w:r>
        <w:rPr>
          <w:rFonts w:ascii="微軟正黑體" w:eastAsia="微軟正黑體" w:hAnsi="微軟正黑體"/>
        </w:rPr>
        <w:t>20</w:t>
      </w:r>
      <w:r w:rsidRPr="002006A4">
        <w:rPr>
          <w:rFonts w:ascii="微軟正黑體" w:eastAsia="微軟正黑體" w:hAnsi="微軟正黑體" w:hint="eastAsia"/>
        </w:rPr>
        <w:t>年</w:t>
      </w:r>
      <w:r>
        <w:rPr>
          <w:rFonts w:ascii="微軟正黑體" w:eastAsia="微軟正黑體" w:hAnsi="微軟正黑體"/>
        </w:rPr>
        <w:t>1</w:t>
      </w:r>
      <w:r w:rsidRPr="002006A4">
        <w:rPr>
          <w:rFonts w:ascii="微軟正黑體" w:eastAsia="微軟正黑體" w:hAnsi="微軟正黑體" w:hint="eastAsia"/>
        </w:rPr>
        <w:t>月</w:t>
      </w:r>
      <w:r w:rsidR="00A52C58">
        <w:rPr>
          <w:rFonts w:ascii="微軟正黑體" w:eastAsia="微軟正黑體" w:hAnsi="微軟正黑體"/>
        </w:rPr>
        <w:t>5</w:t>
      </w:r>
      <w:r w:rsidRPr="002006A4">
        <w:rPr>
          <w:rFonts w:ascii="微軟正黑體" w:eastAsia="微軟正黑體" w:hAnsi="微軟正黑體" w:hint="eastAsia"/>
        </w:rPr>
        <w:t>日(</w:t>
      </w:r>
      <w:r w:rsidR="00A52C58">
        <w:rPr>
          <w:rFonts w:ascii="微軟正黑體" w:eastAsia="微軟正黑體" w:hAnsi="微軟正黑體" w:hint="eastAsia"/>
        </w:rPr>
        <w:t>日</w:t>
      </w:r>
      <w:r w:rsidRPr="002006A4">
        <w:rPr>
          <w:rFonts w:ascii="微軟正黑體" w:eastAsia="微軟正黑體" w:hAnsi="微軟正黑體" w:hint="eastAsia"/>
        </w:rPr>
        <w:t>) 至</w:t>
      </w:r>
      <w:r>
        <w:rPr>
          <w:rFonts w:ascii="微軟正黑體" w:eastAsia="微軟正黑體" w:hAnsi="微軟正黑體" w:hint="eastAsia"/>
        </w:rPr>
        <w:t xml:space="preserve"> 1</w:t>
      </w:r>
      <w:r w:rsidRPr="002006A4">
        <w:rPr>
          <w:rFonts w:ascii="微軟正黑體" w:eastAsia="微軟正黑體" w:hAnsi="微軟正黑體" w:hint="eastAsia"/>
        </w:rPr>
        <w:t>月</w:t>
      </w:r>
      <w:r>
        <w:rPr>
          <w:rFonts w:ascii="微軟正黑體" w:eastAsia="微軟正黑體" w:hAnsi="微軟正黑體" w:hint="eastAsia"/>
        </w:rPr>
        <w:t>1</w:t>
      </w:r>
      <w:r>
        <w:rPr>
          <w:rFonts w:ascii="微軟正黑體" w:eastAsia="微軟正黑體" w:hAnsi="微軟正黑體"/>
        </w:rPr>
        <w:t>1</w:t>
      </w:r>
      <w:r w:rsidRPr="002006A4">
        <w:rPr>
          <w:rFonts w:ascii="微軟正黑體" w:eastAsia="微軟正黑體" w:hAnsi="微軟正黑體" w:hint="eastAsia"/>
        </w:rPr>
        <w:t>日(</w:t>
      </w:r>
      <w:r>
        <w:rPr>
          <w:rFonts w:ascii="微軟正黑體" w:eastAsia="微軟正黑體" w:hAnsi="微軟正黑體" w:hint="eastAsia"/>
        </w:rPr>
        <w:t>六</w:t>
      </w:r>
      <w:r w:rsidRPr="002006A4">
        <w:rPr>
          <w:rFonts w:ascii="微軟正黑體" w:eastAsia="微軟正黑體" w:hAnsi="微軟正黑體" w:hint="eastAsia"/>
        </w:rPr>
        <w:t>) (共</w:t>
      </w:r>
      <w:r w:rsidR="00A52C58">
        <w:rPr>
          <w:rFonts w:ascii="微軟正黑體" w:eastAsia="微軟正黑體" w:hAnsi="微軟正黑體"/>
        </w:rPr>
        <w:t>7</w:t>
      </w:r>
      <w:r w:rsidRPr="002006A4">
        <w:rPr>
          <w:rFonts w:ascii="微軟正黑體" w:eastAsia="微軟正黑體" w:hAnsi="微軟正黑體" w:hint="eastAsia"/>
        </w:rPr>
        <w:t>天</w:t>
      </w:r>
      <w:r w:rsidR="00A52C58">
        <w:rPr>
          <w:rFonts w:ascii="微軟正黑體" w:eastAsia="微軟正黑體" w:hAnsi="微軟正黑體" w:hint="eastAsia"/>
        </w:rPr>
        <w:t>4</w:t>
      </w:r>
      <w:r>
        <w:rPr>
          <w:rFonts w:ascii="微軟正黑體" w:eastAsia="微軟正黑體" w:hAnsi="微軟正黑體" w:hint="eastAsia"/>
        </w:rPr>
        <w:t>夜</w:t>
      </w:r>
      <w:r w:rsidRPr="002006A4">
        <w:rPr>
          <w:rFonts w:ascii="微軟正黑體" w:eastAsia="微軟正黑體" w:hAnsi="微軟正黑體" w:hint="eastAsia"/>
        </w:rPr>
        <w:t>)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【赴訪城市】:</w:t>
      </w:r>
      <w:r>
        <w:rPr>
          <w:rFonts w:ascii="微軟正黑體" w:eastAsia="微軟正黑體" w:hAnsi="微軟正黑體" w:hint="eastAsia"/>
        </w:rPr>
        <w:t xml:space="preserve"> 美國拉斯維加斯</w:t>
      </w:r>
    </w:p>
    <w:p w:rsidR="003D4FC6" w:rsidRPr="004634CB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【參訪活動】</w:t>
      </w:r>
      <w:r>
        <w:rPr>
          <w:rFonts w:ascii="微軟正黑體" w:eastAsia="微軟正黑體" w:hAnsi="微軟正黑體" w:hint="eastAsia"/>
        </w:rPr>
        <w:t>: 美國</w:t>
      </w:r>
      <w:r w:rsidRPr="00344F38">
        <w:rPr>
          <w:rFonts w:ascii="微軟正黑體" w:eastAsia="微軟正黑體" w:hAnsi="微軟正黑體" w:hint="eastAsia"/>
        </w:rPr>
        <w:t>消費電子展（CES</w:t>
      </w:r>
      <w:r>
        <w:rPr>
          <w:rFonts w:ascii="微軟正黑體" w:eastAsia="微軟正黑體" w:hAnsi="微軟正黑體" w:hint="eastAsia"/>
        </w:rPr>
        <w:t>）</w:t>
      </w:r>
    </w:p>
    <w:p w:rsidR="003D4FC6" w:rsidRPr="002006A4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【報名方式】</w:t>
      </w:r>
      <w:r>
        <w:rPr>
          <w:rFonts w:ascii="微軟正黑體" w:eastAsia="微軟正黑體" w:hAnsi="微軟正黑體" w:hint="eastAsia"/>
        </w:rPr>
        <w:t>: 回傳報名表給TPCA</w:t>
      </w:r>
    </w:p>
    <w:p w:rsidR="003D4FC6" w:rsidRPr="002006A4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 xml:space="preserve">【報名期間】: </w:t>
      </w:r>
      <w:r w:rsidRPr="002646CC">
        <w:rPr>
          <w:rFonts w:ascii="微軟正黑體" w:eastAsia="微軟正黑體" w:hAnsi="微軟正黑體" w:hint="eastAsia"/>
          <w:b/>
        </w:rPr>
        <w:t>即日起至</w:t>
      </w:r>
      <w:r w:rsidRPr="00D57886">
        <w:rPr>
          <w:rFonts w:ascii="微軟正黑體" w:eastAsia="微軟正黑體" w:hAnsi="微軟正黑體" w:hint="eastAsia"/>
          <w:b/>
          <w:color w:val="0000FF"/>
        </w:rPr>
        <w:t>2019年</w:t>
      </w:r>
      <w:r w:rsidRPr="00D57886">
        <w:rPr>
          <w:rFonts w:ascii="微軟正黑體" w:eastAsia="微軟正黑體" w:hAnsi="微軟正黑體"/>
          <w:b/>
          <w:color w:val="0000FF"/>
        </w:rPr>
        <w:t>11</w:t>
      </w:r>
      <w:r w:rsidRPr="00D57886">
        <w:rPr>
          <w:rFonts w:ascii="微軟正黑體" w:eastAsia="微軟正黑體" w:hAnsi="微軟正黑體" w:hint="eastAsia"/>
          <w:b/>
          <w:color w:val="0000FF"/>
        </w:rPr>
        <w:t>月</w:t>
      </w:r>
      <w:r w:rsidRPr="00D57886">
        <w:rPr>
          <w:rFonts w:ascii="微軟正黑體" w:eastAsia="微軟正黑體" w:hAnsi="微軟正黑體"/>
          <w:b/>
          <w:color w:val="0000FF"/>
        </w:rPr>
        <w:t>8</w:t>
      </w:r>
      <w:r w:rsidRPr="00D57886">
        <w:rPr>
          <w:rFonts w:ascii="微軟正黑體" w:eastAsia="微軟正黑體" w:hAnsi="微軟正黑體" w:hint="eastAsia"/>
          <w:b/>
          <w:color w:val="0000FF"/>
        </w:rPr>
        <w:t>日(五)截止</w:t>
      </w:r>
      <w:r>
        <w:rPr>
          <w:rFonts w:ascii="微軟正黑體" w:eastAsia="微軟正黑體" w:hAnsi="微軟正黑體" w:hint="eastAsia"/>
          <w:b/>
          <w:color w:val="FF0000"/>
        </w:rPr>
        <w:t xml:space="preserve"> 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lastRenderedPageBreak/>
        <w:t>【暫訂行程】: (</w:t>
      </w:r>
      <w:r>
        <w:rPr>
          <w:rFonts w:ascii="微軟正黑體" w:eastAsia="微軟正黑體" w:hAnsi="微軟正黑體" w:hint="eastAsia"/>
        </w:rPr>
        <w:t>機位稀少，按照航班狀況</w:t>
      </w:r>
      <w:r w:rsidRPr="002006A4">
        <w:rPr>
          <w:rFonts w:ascii="微軟正黑體" w:eastAsia="微軟正黑體" w:hAnsi="微軟正黑體" w:hint="eastAsia"/>
        </w:rPr>
        <w:t xml:space="preserve">主辦單位保留行程調整權利) 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</w:p>
    <w:tbl>
      <w:tblPr>
        <w:tblStyle w:val="a3"/>
        <w:tblW w:w="9977" w:type="dxa"/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1730"/>
        <w:gridCol w:w="3827"/>
        <w:gridCol w:w="822"/>
        <w:gridCol w:w="536"/>
        <w:gridCol w:w="456"/>
        <w:gridCol w:w="513"/>
      </w:tblGrid>
      <w:tr w:rsidR="003D4FC6" w:rsidTr="0054350F">
        <w:tc>
          <w:tcPr>
            <w:tcW w:w="817" w:type="dxa"/>
            <w:shd w:val="clear" w:color="auto" w:fill="92CDDC" w:themeFill="accent5" w:themeFillTint="99"/>
          </w:tcPr>
          <w:p w:rsidR="003D4FC6" w:rsidRDefault="003D4FC6" w:rsidP="0054350F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天數</w:t>
            </w:r>
          </w:p>
        </w:tc>
        <w:tc>
          <w:tcPr>
            <w:tcW w:w="1276" w:type="dxa"/>
            <w:shd w:val="clear" w:color="auto" w:fill="92CDDC" w:themeFill="accent5" w:themeFillTint="99"/>
          </w:tcPr>
          <w:p w:rsidR="003D4FC6" w:rsidRDefault="003D4FC6" w:rsidP="0054350F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日期</w:t>
            </w:r>
          </w:p>
        </w:tc>
        <w:tc>
          <w:tcPr>
            <w:tcW w:w="1730" w:type="dxa"/>
            <w:shd w:val="clear" w:color="auto" w:fill="92CDDC" w:themeFill="accent5" w:themeFillTint="99"/>
          </w:tcPr>
          <w:p w:rsidR="003D4FC6" w:rsidRDefault="003D4FC6" w:rsidP="0054350F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地點</w:t>
            </w:r>
          </w:p>
        </w:tc>
        <w:tc>
          <w:tcPr>
            <w:tcW w:w="3827" w:type="dxa"/>
            <w:shd w:val="clear" w:color="auto" w:fill="92CDDC" w:themeFill="accent5" w:themeFillTint="99"/>
          </w:tcPr>
          <w:p w:rsidR="003D4FC6" w:rsidRDefault="003D4FC6" w:rsidP="0054350F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活動項目</w:t>
            </w:r>
          </w:p>
        </w:tc>
        <w:tc>
          <w:tcPr>
            <w:tcW w:w="822" w:type="dxa"/>
            <w:shd w:val="clear" w:color="auto" w:fill="92CDDC" w:themeFill="accent5" w:themeFillTint="99"/>
          </w:tcPr>
          <w:p w:rsidR="003D4FC6" w:rsidRDefault="003D4FC6" w:rsidP="0054350F">
            <w:pPr>
              <w:spacing w:line="360" w:lineRule="auto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交通</w:t>
            </w:r>
          </w:p>
        </w:tc>
        <w:tc>
          <w:tcPr>
            <w:tcW w:w="536" w:type="dxa"/>
            <w:shd w:val="clear" w:color="auto" w:fill="92CDDC" w:themeFill="accent5" w:themeFillTint="99"/>
          </w:tcPr>
          <w:p w:rsidR="003D4FC6" w:rsidRDefault="003D4FC6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早餐</w:t>
            </w:r>
          </w:p>
        </w:tc>
        <w:tc>
          <w:tcPr>
            <w:tcW w:w="456" w:type="dxa"/>
            <w:shd w:val="clear" w:color="auto" w:fill="92CDDC" w:themeFill="accent5" w:themeFillTint="99"/>
          </w:tcPr>
          <w:p w:rsidR="003D4FC6" w:rsidRDefault="003D4FC6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午餐</w:t>
            </w:r>
          </w:p>
        </w:tc>
        <w:tc>
          <w:tcPr>
            <w:tcW w:w="513" w:type="dxa"/>
            <w:shd w:val="clear" w:color="auto" w:fill="92CDDC" w:themeFill="accent5" w:themeFillTint="99"/>
          </w:tcPr>
          <w:p w:rsidR="003D4FC6" w:rsidRDefault="003D4FC6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晚餐</w:t>
            </w:r>
          </w:p>
        </w:tc>
      </w:tr>
      <w:tr w:rsidR="003D4FC6" w:rsidTr="0054350F">
        <w:tc>
          <w:tcPr>
            <w:tcW w:w="817" w:type="dxa"/>
          </w:tcPr>
          <w:p w:rsidR="003D4FC6" w:rsidRPr="007B33D8" w:rsidRDefault="003D4FC6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276" w:type="dxa"/>
          </w:tcPr>
          <w:p w:rsidR="003D4FC6" w:rsidRPr="007B33D8" w:rsidRDefault="003D4FC6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1/</w:t>
            </w:r>
            <w:r w:rsidR="000B5C61">
              <w:rPr>
                <w:rFonts w:ascii="微軟正黑體" w:eastAsia="微軟正黑體" w:hAnsi="微軟正黑體"/>
              </w:rPr>
              <w:t>5</w:t>
            </w:r>
            <w:r w:rsidRPr="007B33D8">
              <w:rPr>
                <w:rFonts w:ascii="微軟正黑體" w:eastAsia="微軟正黑體" w:hAnsi="微軟正黑體" w:hint="eastAsia"/>
              </w:rPr>
              <w:t>(</w:t>
            </w:r>
            <w:r w:rsidR="000B5C61">
              <w:rPr>
                <w:rFonts w:ascii="微軟正黑體" w:eastAsia="微軟正黑體" w:hAnsi="微軟正黑體" w:hint="eastAsia"/>
              </w:rPr>
              <w:t>日</w:t>
            </w:r>
            <w:r w:rsidRPr="007B33D8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730" w:type="dxa"/>
          </w:tcPr>
          <w:p w:rsidR="003D4FC6" w:rsidRDefault="003D4FC6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桃園/</w:t>
            </w:r>
            <w:r>
              <w:rPr>
                <w:rFonts w:ascii="微軟正黑體" w:eastAsia="微軟正黑體" w:hAnsi="微軟正黑體" w:hint="eastAsia"/>
              </w:rPr>
              <w:t>洛杉磯</w:t>
            </w:r>
          </w:p>
          <w:p w:rsidR="000B5C61" w:rsidRDefault="000B5C61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洛杉磯/拉斯維加斯</w:t>
            </w:r>
          </w:p>
          <w:p w:rsidR="000B5C61" w:rsidRPr="007B33D8" w:rsidRDefault="000B5C61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</w:tcPr>
          <w:p w:rsidR="003D4FC6" w:rsidRDefault="000B5C61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BR-006 1120/0650</w:t>
            </w:r>
          </w:p>
          <w:p w:rsidR="000B5C61" w:rsidRDefault="000B5C61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飛行時間11h30m</w:t>
            </w:r>
            <w:r>
              <w:rPr>
                <w:rFonts w:ascii="微軟正黑體" w:eastAsia="微軟正黑體" w:hAnsi="微軟正黑體"/>
              </w:rPr>
              <w:t>)</w:t>
            </w:r>
          </w:p>
          <w:p w:rsidR="000B5C61" w:rsidRPr="007B33D8" w:rsidRDefault="000B5C61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通過移民關後，專車前往拉斯維加斯，午後前往飯店CHECK IN</w:t>
            </w:r>
          </w:p>
        </w:tc>
        <w:tc>
          <w:tcPr>
            <w:tcW w:w="822" w:type="dxa"/>
          </w:tcPr>
          <w:p w:rsidR="003D4FC6" w:rsidRPr="007B33D8" w:rsidRDefault="003D4FC6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飛機/　巴士</w:t>
            </w:r>
          </w:p>
        </w:tc>
        <w:tc>
          <w:tcPr>
            <w:tcW w:w="536" w:type="dxa"/>
          </w:tcPr>
          <w:p w:rsidR="003D4FC6" w:rsidRPr="007B33D8" w:rsidRDefault="003D4FC6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3D4FC6" w:rsidRPr="007B33D8" w:rsidRDefault="000B5C61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O</w:t>
            </w:r>
          </w:p>
        </w:tc>
        <w:tc>
          <w:tcPr>
            <w:tcW w:w="513" w:type="dxa"/>
          </w:tcPr>
          <w:p w:rsidR="003D4FC6" w:rsidRPr="007B33D8" w:rsidRDefault="003D4FC6" w:rsidP="005435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  <w:tr w:rsidR="000B5C61" w:rsidRPr="00AD6899" w:rsidTr="0054350F">
        <w:tc>
          <w:tcPr>
            <w:tcW w:w="817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276" w:type="dxa"/>
          </w:tcPr>
          <w:p w:rsidR="000B5C61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1/</w:t>
            </w:r>
            <w:r>
              <w:rPr>
                <w:rFonts w:ascii="微軟正黑體" w:eastAsia="微軟正黑體" w:hAnsi="微軟正黑體"/>
              </w:rPr>
              <w:t>6</w:t>
            </w:r>
            <w:r w:rsidRPr="007B33D8">
              <w:rPr>
                <w:rFonts w:ascii="微軟正黑體" w:eastAsia="微軟正黑體" w:hAnsi="微軟正黑體" w:hint="eastAsia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7B33D8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730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拉斯維加斯</w:t>
            </w:r>
          </w:p>
        </w:tc>
        <w:tc>
          <w:tcPr>
            <w:tcW w:w="3827" w:type="dxa"/>
          </w:tcPr>
          <w:p w:rsidR="000B5C61" w:rsidRPr="000B5C61" w:rsidRDefault="000B5C61" w:rsidP="000B5C61">
            <w:pPr>
              <w:spacing w:line="360" w:lineRule="exact"/>
              <w:rPr>
                <w:rFonts w:ascii="微軟正黑體" w:eastAsia="微軟正黑體" w:hAnsi="微軟正黑體"/>
                <w:color w:val="0000FF"/>
              </w:rPr>
            </w:pPr>
            <w:r w:rsidRPr="000B5C61">
              <w:rPr>
                <w:rFonts w:ascii="微軟正黑體" w:eastAsia="微軟正黑體" w:hAnsi="微軟正黑體" w:hint="eastAsia"/>
                <w:color w:val="000000" w:themeColor="text1"/>
              </w:rPr>
              <w:t>參觀賣場OUTLET，或自費參加大峽谷之旅</w:t>
            </w:r>
          </w:p>
        </w:tc>
        <w:tc>
          <w:tcPr>
            <w:tcW w:w="822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巴士</w:t>
            </w:r>
          </w:p>
        </w:tc>
        <w:tc>
          <w:tcPr>
            <w:tcW w:w="53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  <w:tr w:rsidR="000B5C61" w:rsidRPr="00AD6899" w:rsidTr="0054350F">
        <w:tc>
          <w:tcPr>
            <w:tcW w:w="817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3-4</w:t>
            </w:r>
          </w:p>
        </w:tc>
        <w:tc>
          <w:tcPr>
            <w:tcW w:w="127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1/7(二)-1/8</w:t>
            </w:r>
            <w:r w:rsidRPr="007B33D8">
              <w:rPr>
                <w:rFonts w:ascii="微軟正黑體" w:eastAsia="微軟正黑體" w:hAnsi="微軟正黑體" w:hint="eastAsia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三</w:t>
            </w:r>
            <w:r w:rsidRPr="007B33D8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730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拉斯維加斯</w:t>
            </w:r>
          </w:p>
        </w:tc>
        <w:tc>
          <w:tcPr>
            <w:tcW w:w="3827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D57886">
              <w:rPr>
                <w:rFonts w:ascii="微軟正黑體" w:eastAsia="微軟正黑體" w:hAnsi="微軟正黑體" w:hint="eastAsia"/>
                <w:b/>
                <w:color w:val="0000FF"/>
              </w:rPr>
              <w:t>全日參展</w:t>
            </w:r>
          </w:p>
        </w:tc>
        <w:tc>
          <w:tcPr>
            <w:tcW w:w="822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53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  <w:tr w:rsidR="000B5C61" w:rsidTr="0054350F">
        <w:tc>
          <w:tcPr>
            <w:tcW w:w="817" w:type="dxa"/>
          </w:tcPr>
          <w:p w:rsidR="000B5C61" w:rsidRPr="007B33D8" w:rsidRDefault="00E12ADD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</w:t>
            </w:r>
          </w:p>
        </w:tc>
        <w:tc>
          <w:tcPr>
            <w:tcW w:w="127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1/9</w:t>
            </w:r>
            <w:r w:rsidRPr="007B33D8">
              <w:rPr>
                <w:rFonts w:ascii="微軟正黑體" w:eastAsia="微軟正黑體" w:hAnsi="微軟正黑體" w:hint="eastAsia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四</w:t>
            </w:r>
            <w:r w:rsidRPr="007B33D8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730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拉斯維加斯/洛杉磯</w:t>
            </w:r>
          </w:p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洛杉磯/桃園</w:t>
            </w:r>
          </w:p>
        </w:tc>
        <w:tc>
          <w:tcPr>
            <w:tcW w:w="3827" w:type="dxa"/>
          </w:tcPr>
          <w:p w:rsidR="000B5C61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3D4FC6">
              <w:rPr>
                <w:rFonts w:ascii="微軟正黑體" w:eastAsia="微軟正黑體" w:hAnsi="微軟正黑體" w:hint="eastAsia"/>
              </w:rPr>
              <w:t>上午繼續參觀展覽下午搭機返台</w:t>
            </w:r>
          </w:p>
          <w:p w:rsidR="000B5C61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WN188 1810/1920</w:t>
            </w:r>
          </w:p>
          <w:p w:rsidR="000B5C61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(飛行時間1h10m)</w:t>
            </w:r>
          </w:p>
          <w:p w:rsidR="000B5C61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BR-011 2305/0540+2</w:t>
            </w:r>
            <w:r>
              <w:rPr>
                <w:rFonts w:ascii="微軟正黑體" w:eastAsia="微軟正黑體" w:hAnsi="微軟正黑體" w:hint="eastAsia"/>
              </w:rPr>
              <w:t>天</w:t>
            </w:r>
          </w:p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(飛行時間14h30m)</w:t>
            </w:r>
          </w:p>
        </w:tc>
        <w:tc>
          <w:tcPr>
            <w:tcW w:w="822" w:type="dxa"/>
          </w:tcPr>
          <w:p w:rsidR="000B5C61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巴士/</w:t>
            </w:r>
          </w:p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飛機</w:t>
            </w:r>
          </w:p>
        </w:tc>
        <w:tc>
          <w:tcPr>
            <w:tcW w:w="53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  <w:tr w:rsidR="000B5C61" w:rsidTr="0054350F">
        <w:tc>
          <w:tcPr>
            <w:tcW w:w="817" w:type="dxa"/>
          </w:tcPr>
          <w:p w:rsidR="000B5C61" w:rsidRPr="007B33D8" w:rsidRDefault="00E12ADD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6</w:t>
            </w:r>
          </w:p>
        </w:tc>
        <w:tc>
          <w:tcPr>
            <w:tcW w:w="127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1/1</w:t>
            </w:r>
            <w:r>
              <w:rPr>
                <w:rFonts w:ascii="微軟正黑體" w:eastAsia="微軟正黑體" w:hAnsi="微軟正黑體"/>
              </w:rPr>
              <w:t>0</w:t>
            </w:r>
            <w:r w:rsidR="00A52C58"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五</w:t>
            </w:r>
            <w:r w:rsidRPr="007B33D8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730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機上</w:t>
            </w:r>
          </w:p>
        </w:tc>
        <w:tc>
          <w:tcPr>
            <w:tcW w:w="3827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822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飛機</w:t>
            </w:r>
          </w:p>
        </w:tc>
        <w:tc>
          <w:tcPr>
            <w:tcW w:w="53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  <w:tr w:rsidR="000B5C61" w:rsidTr="0054350F">
        <w:tc>
          <w:tcPr>
            <w:tcW w:w="817" w:type="dxa"/>
          </w:tcPr>
          <w:p w:rsidR="000B5C61" w:rsidRPr="007B33D8" w:rsidRDefault="00E12ADD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7</w:t>
            </w:r>
          </w:p>
        </w:tc>
        <w:tc>
          <w:tcPr>
            <w:tcW w:w="1276" w:type="dxa"/>
          </w:tcPr>
          <w:p w:rsidR="000B5C61" w:rsidRPr="007B33D8" w:rsidRDefault="004A56EC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bookmarkStart w:id="0" w:name="_GoBack"/>
            <w:bookmarkEnd w:id="0"/>
            <w:r w:rsidR="000B5C61">
              <w:rPr>
                <w:rFonts w:ascii="微軟正黑體" w:eastAsia="微軟正黑體" w:hAnsi="微軟正黑體" w:hint="eastAsia"/>
              </w:rPr>
              <w:t>/11</w:t>
            </w:r>
            <w:r w:rsidR="000B5C61" w:rsidRPr="007B33D8">
              <w:rPr>
                <w:rFonts w:ascii="微軟正黑體" w:eastAsia="微軟正黑體" w:hAnsi="微軟正黑體"/>
              </w:rPr>
              <w:t>(</w:t>
            </w:r>
            <w:r w:rsidR="000B5C61">
              <w:rPr>
                <w:rFonts w:ascii="微軟正黑體" w:eastAsia="微軟正黑體" w:hAnsi="微軟正黑體" w:hint="eastAsia"/>
              </w:rPr>
              <w:t>六</w:t>
            </w:r>
            <w:r w:rsidR="000B5C61" w:rsidRPr="007B33D8">
              <w:rPr>
                <w:rFonts w:ascii="微軟正黑體" w:eastAsia="微軟正黑體" w:hAnsi="微軟正黑體"/>
              </w:rPr>
              <w:t>)</w:t>
            </w:r>
          </w:p>
        </w:tc>
        <w:tc>
          <w:tcPr>
            <w:tcW w:w="1730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桃園</w:t>
            </w:r>
          </w:p>
        </w:tc>
        <w:tc>
          <w:tcPr>
            <w:tcW w:w="3827" w:type="dxa"/>
          </w:tcPr>
          <w:p w:rsidR="000B5C61" w:rsidRPr="007B33D8" w:rsidRDefault="000B5C61" w:rsidP="00E12ADD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早上05:</w:t>
            </w:r>
            <w:r w:rsidR="00E12ADD">
              <w:rPr>
                <w:rFonts w:ascii="微軟正黑體" w:eastAsia="微軟正黑體" w:hAnsi="微軟正黑體"/>
              </w:rPr>
              <w:t>40</w:t>
            </w:r>
            <w:r>
              <w:rPr>
                <w:rFonts w:ascii="微軟正黑體" w:eastAsia="微軟正黑體" w:hAnsi="微軟正黑體" w:hint="eastAsia"/>
              </w:rPr>
              <w:t>抵達桃園機場</w:t>
            </w:r>
          </w:p>
        </w:tc>
        <w:tc>
          <w:tcPr>
            <w:tcW w:w="822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飛機</w:t>
            </w:r>
          </w:p>
        </w:tc>
        <w:tc>
          <w:tcPr>
            <w:tcW w:w="53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456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  <w:tc>
          <w:tcPr>
            <w:tcW w:w="513" w:type="dxa"/>
          </w:tcPr>
          <w:p w:rsidR="000B5C61" w:rsidRPr="007B33D8" w:rsidRDefault="000B5C61" w:rsidP="000B5C61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7B33D8">
              <w:rPr>
                <w:rFonts w:ascii="微軟正黑體" w:eastAsia="微軟正黑體" w:hAnsi="微軟正黑體" w:hint="eastAsia"/>
              </w:rPr>
              <w:t>x</w:t>
            </w:r>
          </w:p>
        </w:tc>
      </w:tr>
    </w:tbl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【航空】：長榮航空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【飯店】：馬戲團酒店</w:t>
      </w:r>
      <w:r w:rsidRPr="00186F89">
        <w:rPr>
          <w:rFonts w:ascii="微軟正黑體" w:eastAsia="微軟正黑體" w:hAnsi="微軟正黑體"/>
        </w:rPr>
        <w:t xml:space="preserve">CIRCUS </w:t>
      </w:r>
      <w:proofErr w:type="spellStart"/>
      <w:r w:rsidRPr="00186F89">
        <w:rPr>
          <w:rFonts w:ascii="微軟正黑體" w:eastAsia="微軟正黑體" w:hAnsi="微軟正黑體"/>
        </w:rPr>
        <w:t>CIRCUS</w:t>
      </w:r>
      <w:proofErr w:type="spellEnd"/>
      <w:r>
        <w:rPr>
          <w:rFonts w:ascii="微軟正黑體" w:eastAsia="微軟正黑體" w:hAnsi="微軟正黑體" w:hint="eastAsia"/>
        </w:rPr>
        <w:t>，位於拉斯維加斯大道(Las Vegas Strip)，距離拉斯維加斯會議中心(LVCC)5分鐘車程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>【費用】</w:t>
      </w:r>
      <w:r>
        <w:rPr>
          <w:rFonts w:ascii="微軟正黑體" w:eastAsia="微軟正黑體" w:hAnsi="微軟正黑體" w:hint="eastAsia"/>
        </w:rPr>
        <w:t xml:space="preserve">: 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141207">
        <w:rPr>
          <w:rFonts w:ascii="微軟正黑體" w:eastAsia="微軟正黑體" w:hAnsi="微軟正黑體" w:hint="eastAsia"/>
          <w:b/>
          <w:color w:val="0000FF"/>
        </w:rPr>
        <w:t xml:space="preserve">雙人房 NTD </w:t>
      </w:r>
      <w:r>
        <w:rPr>
          <w:rFonts w:ascii="微軟正黑體" w:eastAsia="微軟正黑體" w:hAnsi="微軟正黑體" w:hint="eastAsia"/>
          <w:b/>
          <w:color w:val="0000FF"/>
        </w:rPr>
        <w:t>1</w:t>
      </w:r>
      <w:r w:rsidR="000B5C61">
        <w:rPr>
          <w:rFonts w:ascii="微軟正黑體" w:eastAsia="微軟正黑體" w:hAnsi="微軟正黑體"/>
          <w:b/>
          <w:color w:val="0000FF"/>
        </w:rPr>
        <w:t>20</w:t>
      </w:r>
      <w:r w:rsidRPr="00141207">
        <w:rPr>
          <w:rFonts w:ascii="微軟正黑體" w:eastAsia="微軟正黑體" w:hAnsi="微軟正黑體" w:hint="eastAsia"/>
          <w:b/>
          <w:color w:val="0000FF"/>
        </w:rPr>
        <w:t>,</w:t>
      </w:r>
      <w:r w:rsidR="000B5C61">
        <w:rPr>
          <w:rFonts w:ascii="微軟正黑體" w:eastAsia="微軟正黑體" w:hAnsi="微軟正黑體"/>
          <w:b/>
          <w:color w:val="0000FF"/>
        </w:rPr>
        <w:t>0</w:t>
      </w:r>
      <w:r w:rsidRPr="00141207">
        <w:rPr>
          <w:rFonts w:ascii="微軟正黑體" w:eastAsia="微軟正黑體" w:hAnsi="微軟正黑體" w:hint="eastAsia"/>
          <w:b/>
          <w:color w:val="0000FF"/>
        </w:rPr>
        <w:t>00/人起</w:t>
      </w:r>
    </w:p>
    <w:p w:rsidR="003D4FC6" w:rsidRPr="007B33D8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141207">
        <w:rPr>
          <w:rFonts w:ascii="微軟正黑體" w:eastAsia="微軟正黑體" w:hAnsi="微軟正黑體" w:hint="eastAsia"/>
          <w:b/>
          <w:color w:val="0000FF"/>
        </w:rPr>
        <w:t>單人房</w:t>
      </w:r>
      <w:r w:rsidR="000B5C61">
        <w:rPr>
          <w:rFonts w:ascii="微軟正黑體" w:eastAsia="微軟正黑體" w:hAnsi="微軟正黑體" w:hint="eastAsia"/>
          <w:b/>
          <w:color w:val="0000FF"/>
        </w:rPr>
        <w:t xml:space="preserve"> NTD 135</w:t>
      </w:r>
      <w:r>
        <w:rPr>
          <w:rFonts w:ascii="微軟正黑體" w:eastAsia="微軟正黑體" w:hAnsi="微軟正黑體" w:hint="eastAsia"/>
          <w:b/>
          <w:color w:val="0000FF"/>
        </w:rPr>
        <w:t>,</w:t>
      </w:r>
      <w:r w:rsidR="000B5C61">
        <w:rPr>
          <w:rFonts w:ascii="微軟正黑體" w:eastAsia="微軟正黑體" w:hAnsi="微軟正黑體"/>
          <w:b/>
          <w:color w:val="0000FF"/>
        </w:rPr>
        <w:t>0</w:t>
      </w:r>
      <w:r w:rsidRPr="00141207">
        <w:rPr>
          <w:rFonts w:ascii="微軟正黑體" w:eastAsia="微軟正黑體" w:hAnsi="微軟正黑體" w:hint="eastAsia"/>
          <w:b/>
          <w:color w:val="0000FF"/>
        </w:rPr>
        <w:t>00/人起</w:t>
      </w:r>
      <w:r>
        <w:rPr>
          <w:rFonts w:ascii="微軟正黑體" w:eastAsia="微軟正黑體" w:hAnsi="微軟正黑體" w:hint="eastAsia"/>
        </w:rPr>
        <w:t xml:space="preserve"> 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因機+酒價格浮動，實際費用依開票日為主。</w:t>
      </w:r>
    </w:p>
    <w:p w:rsidR="003D4FC6" w:rsidRPr="00141207" w:rsidRDefault="003D4FC6" w:rsidP="003D4FC6">
      <w:pPr>
        <w:spacing w:line="360" w:lineRule="exact"/>
        <w:rPr>
          <w:rFonts w:ascii="微軟正黑體" w:eastAsia="微軟正黑體" w:hAnsi="微軟正黑體"/>
        </w:rPr>
      </w:pP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【團費包含】</w:t>
      </w:r>
      <w:r w:rsidRPr="002006A4">
        <w:rPr>
          <w:rFonts w:ascii="微軟正黑體" w:eastAsia="微軟正黑體" w:hAnsi="微軟正黑體" w:hint="eastAsia"/>
        </w:rPr>
        <w:t>:</w:t>
      </w:r>
    </w:p>
    <w:p w:rsidR="003D4FC6" w:rsidRPr="00A52C58" w:rsidRDefault="003D4FC6" w:rsidP="00A52C58">
      <w:pPr>
        <w:pStyle w:val="ac"/>
        <w:numPr>
          <w:ilvl w:val="0"/>
          <w:numId w:val="9"/>
        </w:numPr>
        <w:spacing w:line="360" w:lineRule="exact"/>
        <w:ind w:leftChars="0"/>
        <w:rPr>
          <w:rFonts w:ascii="微軟正黑體" w:eastAsia="微軟正黑體" w:hAnsi="微軟正黑體"/>
        </w:rPr>
      </w:pPr>
      <w:r w:rsidRPr="00A52C58">
        <w:rPr>
          <w:rFonts w:ascii="微軟正黑體" w:eastAsia="微軟正黑體" w:hAnsi="微軟正黑體" w:hint="eastAsia"/>
        </w:rPr>
        <w:t>桃園/洛杉磯、洛杉磯/桃園 長榮來回經濟個人艙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 飯店住宿包含13.38%tax，不含早餐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3. 團體專車：</w:t>
      </w:r>
    </w:p>
    <w:p w:rsidR="00EF7B30" w:rsidRPr="00A95916" w:rsidRDefault="00727EEC" w:rsidP="00EF7B30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</w:t>
      </w:r>
      <w:r w:rsidRPr="00727EEC">
        <w:rPr>
          <w:rFonts w:ascii="微軟正黑體" w:eastAsia="微軟正黑體" w:hAnsi="微軟正黑體" w:hint="eastAsia"/>
        </w:rPr>
        <w:t xml:space="preserve">- </w:t>
      </w:r>
      <w:r w:rsidR="00EF7B30" w:rsidRPr="00A95916">
        <w:rPr>
          <w:rFonts w:ascii="微軟正黑體" w:eastAsia="微軟正黑體" w:hAnsi="微軟正黑體"/>
        </w:rPr>
        <w:t>LAX/LAS/LAX</w:t>
      </w:r>
      <w:proofErr w:type="gramStart"/>
      <w:r w:rsidR="00EF7B30" w:rsidRPr="00A95916">
        <w:rPr>
          <w:rFonts w:ascii="微軟正黑體" w:eastAsia="微軟正黑體" w:hAnsi="微軟正黑體" w:hint="eastAsia"/>
        </w:rPr>
        <w:t>去程同參展</w:t>
      </w:r>
      <w:proofErr w:type="gramEnd"/>
      <w:r w:rsidR="00EF7B30" w:rsidRPr="00A95916">
        <w:rPr>
          <w:rFonts w:ascii="微軟正黑體" w:eastAsia="微軟正黑體" w:hAnsi="微軟正黑體" w:hint="eastAsia"/>
        </w:rPr>
        <w:t>團專車</w:t>
      </w:r>
      <w:r w:rsidR="00A95916" w:rsidRPr="00A95916">
        <w:rPr>
          <w:rFonts w:ascii="微軟正黑體" w:eastAsia="微軟正黑體" w:hAnsi="微軟正黑體" w:hint="eastAsia"/>
        </w:rPr>
        <w:t>，</w:t>
      </w:r>
      <w:r w:rsidR="00EF7B30" w:rsidRPr="00A95916">
        <w:rPr>
          <w:rFonts w:ascii="微軟正黑體" w:eastAsia="微軟正黑體" w:hAnsi="微軟正黑體" w:hint="eastAsia"/>
        </w:rPr>
        <w:t>回程安排內陸飛機</w:t>
      </w:r>
      <w:r w:rsidR="00EF7B30" w:rsidRPr="00A95916">
        <w:rPr>
          <w:rFonts w:ascii="微軟正黑體" w:eastAsia="微軟正黑體" w:hAnsi="微軟正黑體"/>
        </w:rPr>
        <w:t xml:space="preserve"> </w:t>
      </w:r>
      <w:r w:rsidR="00A95916">
        <w:rPr>
          <w:rFonts w:ascii="微軟正黑體" w:eastAsia="微軟正黑體" w:hAnsi="微軟正黑體"/>
        </w:rPr>
        <w:t>10</w:t>
      </w:r>
      <w:r w:rsidR="00EF7B30" w:rsidRPr="00A95916">
        <w:rPr>
          <w:rFonts w:ascii="微軟正黑體" w:eastAsia="微軟正黑體" w:hAnsi="微軟正黑體" w:hint="eastAsia"/>
        </w:rPr>
        <w:t>人以上安排</w:t>
      </w:r>
      <w:r w:rsidR="00EF7B30" w:rsidRPr="00A95916">
        <w:rPr>
          <w:rFonts w:ascii="微軟正黑體" w:eastAsia="微軟正黑體" w:hAnsi="微軟正黑體"/>
        </w:rPr>
        <w:t xml:space="preserve">LAS </w:t>
      </w:r>
      <w:r w:rsidR="00EF7B30" w:rsidRPr="00A95916">
        <w:rPr>
          <w:rFonts w:ascii="微軟正黑體" w:eastAsia="微軟正黑體" w:hAnsi="微軟正黑體" w:hint="eastAsia"/>
        </w:rPr>
        <w:t>機場專車送機</w:t>
      </w:r>
    </w:p>
    <w:p w:rsidR="003D4FC6" w:rsidRPr="00056A94" w:rsidRDefault="003D4FC6" w:rsidP="00EF7B30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- 1/</w:t>
      </w:r>
      <w:r w:rsidR="00A52C58">
        <w:rPr>
          <w:rFonts w:ascii="微軟正黑體" w:eastAsia="微軟正黑體" w:hAnsi="微軟正黑體"/>
        </w:rPr>
        <w:t xml:space="preserve">7-9 </w:t>
      </w:r>
      <w:r w:rsidR="00A52C58">
        <w:rPr>
          <w:rFonts w:ascii="微軟正黑體" w:eastAsia="微軟正黑體" w:hAnsi="微軟正黑體" w:hint="eastAsia"/>
        </w:rPr>
        <w:t>早上Ci</w:t>
      </w:r>
      <w:r w:rsidR="00A52C58">
        <w:rPr>
          <w:rFonts w:ascii="微軟正黑體" w:eastAsia="微軟正黑體" w:hAnsi="微軟正黑體"/>
        </w:rPr>
        <w:t>rcus</w:t>
      </w:r>
      <w:r w:rsidR="00A52C58">
        <w:rPr>
          <w:rFonts w:ascii="微軟正黑體" w:eastAsia="微軟正黑體" w:hAnsi="微軟正黑體" w:hint="eastAsia"/>
        </w:rPr>
        <w:t>到會場專車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4. 司機及行李小費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6. 500萬責任險+20萬意外醫療險(限全程跟團)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7. 提供每人1加侖礦泉水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8. 領隊隨團服務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9. 全程跟團者(機票+飯店)每人贈送美國上網卡一張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【費用不含】</w:t>
      </w:r>
      <w:r w:rsidRPr="002006A4">
        <w:rPr>
          <w:rFonts w:ascii="微軟正黑體" w:eastAsia="微軟正黑體" w:hAnsi="微軟正黑體" w:hint="eastAsia"/>
        </w:rPr>
        <w:t>:</w:t>
      </w:r>
      <w:r>
        <w:rPr>
          <w:rFonts w:ascii="微軟正黑體" w:eastAsia="微軟正黑體" w:hAnsi="微軟正黑體" w:hint="eastAsia"/>
        </w:rPr>
        <w:t xml:space="preserve"> 1. 護照規費及簽證費 2.上述未列之餐及交通 3.私人費用與小費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【備註】</w:t>
      </w:r>
      <w:r w:rsidRPr="002006A4">
        <w:rPr>
          <w:rFonts w:ascii="微軟正黑體" w:eastAsia="微軟正黑體" w:hAnsi="微軟正黑體" w:hint="eastAsia"/>
        </w:rPr>
        <w:t>:</w:t>
      </w:r>
      <w:proofErr w:type="gramStart"/>
      <w:r>
        <w:rPr>
          <w:rFonts w:ascii="微軟正黑體" w:eastAsia="微軟正黑體" w:hAnsi="微軟正黑體" w:hint="eastAsia"/>
        </w:rPr>
        <w:t>單訂機票</w:t>
      </w:r>
      <w:proofErr w:type="gramEnd"/>
      <w:r>
        <w:rPr>
          <w:rFonts w:ascii="微軟正黑體" w:eastAsia="微軟正黑體" w:hAnsi="微軟正黑體" w:hint="eastAsia"/>
        </w:rPr>
        <w:t>或飯店者，旅行社另收行政費用每人NTD1,500</w:t>
      </w:r>
    </w:p>
    <w:p w:rsidR="003D4FC6" w:rsidRDefault="003D4FC6" w:rsidP="003D4FC6">
      <w:pPr>
        <w:spacing w:line="360" w:lineRule="exact"/>
        <w:rPr>
          <w:rFonts w:ascii="微軟正黑體" w:eastAsia="微軟正黑體" w:hAnsi="微軟正黑體"/>
        </w:rPr>
      </w:pPr>
      <w:r w:rsidRPr="002006A4">
        <w:rPr>
          <w:rFonts w:ascii="微軟正黑體" w:eastAsia="微軟正黑體" w:hAnsi="微軟正黑體" w:hint="eastAsia"/>
        </w:rPr>
        <w:t xml:space="preserve">【聯繫窗口】:  </w:t>
      </w:r>
      <w:proofErr w:type="gramStart"/>
      <w:r>
        <w:rPr>
          <w:rFonts w:ascii="微軟正黑體" w:eastAsia="微軟正黑體" w:hAnsi="微軟正黑體" w:hint="eastAsia"/>
        </w:rPr>
        <w:t>洪微雅</w:t>
      </w:r>
      <w:proofErr w:type="gramEnd"/>
      <w:r>
        <w:rPr>
          <w:rFonts w:ascii="微軟正黑體" w:eastAsia="微軟正黑體" w:hAnsi="微軟正黑體" w:hint="eastAsia"/>
        </w:rPr>
        <w:t>(</w:t>
      </w:r>
      <w:proofErr w:type="spellStart"/>
      <w:r>
        <w:rPr>
          <w:rFonts w:ascii="微軟正黑體" w:eastAsia="微軟正黑體" w:hAnsi="微軟正黑體" w:hint="eastAsia"/>
        </w:rPr>
        <w:t>Vivi</w:t>
      </w:r>
      <w:proofErr w:type="spellEnd"/>
      <w:r>
        <w:rPr>
          <w:rFonts w:ascii="微軟正黑體" w:eastAsia="微軟正黑體" w:hAnsi="微軟正黑體"/>
        </w:rPr>
        <w:t>)</w:t>
      </w:r>
      <w:r w:rsidRPr="002006A4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T: 03-381-5659 #40</w:t>
      </w:r>
      <w:r>
        <w:rPr>
          <w:rFonts w:ascii="微軟正黑體" w:eastAsia="微軟正黑體" w:hAnsi="微軟正黑體"/>
        </w:rPr>
        <w:t>6</w:t>
      </w:r>
      <w:r>
        <w:rPr>
          <w:rFonts w:ascii="微軟正黑體" w:eastAsia="微軟正黑體" w:hAnsi="微軟正黑體" w:hint="eastAsia"/>
        </w:rPr>
        <w:t xml:space="preserve"> / E: </w:t>
      </w:r>
      <w:hyperlink r:id="rId10" w:history="1">
        <w:r w:rsidRPr="003F3AD1">
          <w:rPr>
            <w:rStyle w:val="aa"/>
            <w:rFonts w:ascii="微軟正黑體" w:eastAsia="微軟正黑體" w:hAnsi="微軟正黑體"/>
          </w:rPr>
          <w:t xml:space="preserve">vivi@tpca.org.tw </w:t>
        </w:r>
      </w:hyperlink>
      <w:hyperlink r:id="rId11" w:history="1"/>
    </w:p>
    <w:p w:rsidR="003D4FC6" w:rsidRDefault="003D4FC6" w:rsidP="00A912FD">
      <w:pPr>
        <w:spacing w:line="420" w:lineRule="exact"/>
        <w:rPr>
          <w:rFonts w:ascii="微軟正黑體" w:eastAsia="微軟正黑體" w:hAnsi="微軟正黑體"/>
        </w:rPr>
      </w:pPr>
    </w:p>
    <w:p w:rsidR="000D69FC" w:rsidRDefault="00A912FD" w:rsidP="00A912FD">
      <w:pPr>
        <w:spacing w:line="420" w:lineRule="exact"/>
        <w:rPr>
          <w:rFonts w:ascii="微軟正黑體" w:eastAsia="微軟正黑體" w:hAnsi="微軟正黑體"/>
        </w:rPr>
      </w:pPr>
      <w:r w:rsidRPr="002646CC">
        <w:rPr>
          <w:rFonts w:ascii="微軟正黑體" w:eastAsia="微軟正黑體" w:hAnsi="微軟正黑體" w:hint="eastAsia"/>
        </w:rPr>
        <w:t>***************************************</w:t>
      </w:r>
      <w:r w:rsidR="002646CC" w:rsidRPr="002646CC">
        <w:rPr>
          <w:rFonts w:ascii="微軟正黑體" w:eastAsia="微軟正黑體" w:hAnsi="微軟正黑體" w:hint="eastAsia"/>
        </w:rPr>
        <w:t>報名回傳</w:t>
      </w:r>
      <w:r w:rsidRPr="002646CC">
        <w:rPr>
          <w:rFonts w:ascii="微軟正黑體" w:eastAsia="微軟正黑體" w:hAnsi="微軟正黑體" w:hint="eastAsia"/>
        </w:rPr>
        <w:t>*********</w:t>
      </w:r>
      <w:r w:rsidR="002646CC">
        <w:rPr>
          <w:rFonts w:ascii="微軟正黑體" w:eastAsia="微軟正黑體" w:hAnsi="微軟正黑體" w:hint="eastAsia"/>
        </w:rPr>
        <w:t>********</w:t>
      </w:r>
      <w:r w:rsidRPr="002646CC">
        <w:rPr>
          <w:rFonts w:ascii="微軟正黑體" w:eastAsia="微軟正黑體" w:hAnsi="微軟正黑體" w:hint="eastAsia"/>
        </w:rPr>
        <w:t>***************************</w:t>
      </w:r>
    </w:p>
    <w:p w:rsidR="002646CC" w:rsidRPr="002646CC" w:rsidRDefault="002646CC" w:rsidP="00A912FD">
      <w:pPr>
        <w:spacing w:line="420" w:lineRule="exact"/>
        <w:rPr>
          <w:rFonts w:ascii="微軟正黑體" w:eastAsia="微軟正黑體" w:hAnsi="微軟正黑體"/>
        </w:rPr>
      </w:pPr>
    </w:p>
    <w:tbl>
      <w:tblPr>
        <w:tblW w:w="10310" w:type="dxa"/>
        <w:tblInd w:w="-34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1985"/>
        <w:gridCol w:w="1607"/>
        <w:gridCol w:w="2182"/>
      </w:tblGrid>
      <w:tr w:rsidR="002646CC" w:rsidRPr="002646CC" w:rsidTr="00A26391">
        <w:trPr>
          <w:trHeight w:val="345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6CC" w:rsidRPr="002646CC" w:rsidRDefault="002646CC" w:rsidP="002646C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646C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公司名稱</w:t>
            </w:r>
          </w:p>
        </w:tc>
        <w:tc>
          <w:tcPr>
            <w:tcW w:w="903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6CC" w:rsidRPr="002646CC" w:rsidRDefault="002646C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646CC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8087C" w:rsidRPr="002646CC" w:rsidTr="00A26391">
        <w:trPr>
          <w:trHeight w:val="34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646C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646C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部門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646C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職稱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646C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646C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電子信箱</w:t>
            </w:r>
          </w:p>
        </w:tc>
        <w:tc>
          <w:tcPr>
            <w:tcW w:w="218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087C" w:rsidRPr="002646CC" w:rsidRDefault="00D8087C" w:rsidP="00D8087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報名行程(A或B)</w:t>
            </w:r>
          </w:p>
        </w:tc>
      </w:tr>
      <w:tr w:rsidR="00D8087C" w:rsidRPr="002646CC" w:rsidTr="00A26391">
        <w:trPr>
          <w:trHeight w:val="39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18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087C" w:rsidRPr="002646CC" w:rsidRDefault="00D8087C" w:rsidP="00D8087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D8087C" w:rsidRPr="002646CC" w:rsidTr="00A26391">
        <w:trPr>
          <w:trHeight w:val="39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C" w:rsidRPr="002646CC" w:rsidRDefault="00D8087C" w:rsidP="002646C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2646C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18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087C" w:rsidRPr="002646CC" w:rsidRDefault="00D8087C" w:rsidP="00D8087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2646CC" w:rsidRDefault="002646CC" w:rsidP="00A912FD">
      <w:pPr>
        <w:spacing w:line="420" w:lineRule="exact"/>
        <w:rPr>
          <w:rFonts w:ascii="微軟正黑體" w:eastAsia="微軟正黑體" w:hAnsi="微軟正黑體"/>
        </w:rPr>
      </w:pPr>
    </w:p>
    <w:p w:rsidR="005A1CBC" w:rsidRPr="002006A4" w:rsidRDefault="005A1CBC" w:rsidP="005A1CBC">
      <w:pPr>
        <w:spacing w:line="420" w:lineRule="exact"/>
        <w:rPr>
          <w:rFonts w:ascii="微軟正黑體" w:eastAsia="微軟正黑體" w:hAnsi="微軟正黑體"/>
        </w:rPr>
      </w:pPr>
    </w:p>
    <w:sectPr w:rsidR="005A1CBC" w:rsidRPr="002006A4" w:rsidSect="002646CC">
      <w:headerReference w:type="default" r:id="rId12"/>
      <w:pgSz w:w="11906" w:h="16838"/>
      <w:pgMar w:top="1247" w:right="851" w:bottom="1247" w:left="1134" w:header="851" w:footer="51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9DD" w:rsidRDefault="003149DD" w:rsidP="00983BEF">
      <w:r>
        <w:separator/>
      </w:r>
    </w:p>
  </w:endnote>
  <w:endnote w:type="continuationSeparator" w:id="0">
    <w:p w:rsidR="003149DD" w:rsidRDefault="003149DD" w:rsidP="00983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9DD" w:rsidRDefault="003149DD" w:rsidP="00983BEF">
      <w:r>
        <w:separator/>
      </w:r>
    </w:p>
  </w:footnote>
  <w:footnote w:type="continuationSeparator" w:id="0">
    <w:p w:rsidR="003149DD" w:rsidRDefault="003149DD" w:rsidP="00983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F2B" w:rsidRDefault="00483F2B">
    <w:pPr>
      <w:pStyle w:val="a4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-269240</wp:posOffset>
          </wp:positionH>
          <wp:positionV relativeFrom="paragraph">
            <wp:posOffset>-316230</wp:posOffset>
          </wp:positionV>
          <wp:extent cx="2146300" cy="398145"/>
          <wp:effectExtent l="19050" t="0" r="6350" b="0"/>
          <wp:wrapNone/>
          <wp:docPr id="1" name="圖片 0" descr="LOGO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0" descr="LOGO-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6300" cy="398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540647"/>
    <w:multiLevelType w:val="hybridMultilevel"/>
    <w:tmpl w:val="E8BE7D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F57121"/>
    <w:multiLevelType w:val="hybridMultilevel"/>
    <w:tmpl w:val="E47E5DDE"/>
    <w:lvl w:ilvl="0" w:tplc="2BB04664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8B346CD"/>
    <w:multiLevelType w:val="hybridMultilevel"/>
    <w:tmpl w:val="18B09750"/>
    <w:lvl w:ilvl="0" w:tplc="FE78C95A">
      <w:numFmt w:val="bullet"/>
      <w:lvlText w:val="-"/>
      <w:lvlJc w:val="left"/>
      <w:pPr>
        <w:ind w:left="360" w:hanging="360"/>
      </w:pPr>
      <w:rPr>
        <w:rFonts w:ascii="新細明體" w:eastAsia="新細明體" w:hAnsi="新細明體" w:cs="Times New Roman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9DA7322"/>
    <w:multiLevelType w:val="hybridMultilevel"/>
    <w:tmpl w:val="DB4A54A4"/>
    <w:lvl w:ilvl="0" w:tplc="7B028654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="Times New Roman" w:hint="eastAsia"/>
        <w:color w:val="948A54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FC878B1"/>
    <w:multiLevelType w:val="hybridMultilevel"/>
    <w:tmpl w:val="D8ACBFEC"/>
    <w:lvl w:ilvl="0" w:tplc="A44EB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FF6638"/>
    <w:multiLevelType w:val="hybridMultilevel"/>
    <w:tmpl w:val="9496D118"/>
    <w:lvl w:ilvl="0" w:tplc="067C25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14572A"/>
    <w:multiLevelType w:val="hybridMultilevel"/>
    <w:tmpl w:val="EBE07650"/>
    <w:lvl w:ilvl="0" w:tplc="5FE0994E">
      <w:start w:val="1"/>
      <w:numFmt w:val="decimal"/>
      <w:lvlText w:val="(%1)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D0497E"/>
    <w:multiLevelType w:val="hybridMultilevel"/>
    <w:tmpl w:val="E23A623A"/>
    <w:lvl w:ilvl="0" w:tplc="4ECE9F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FA85E5B"/>
    <w:multiLevelType w:val="hybridMultilevel"/>
    <w:tmpl w:val="2E62C0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BEF"/>
    <w:rsid w:val="00000EC6"/>
    <w:rsid w:val="00000EC9"/>
    <w:rsid w:val="00001613"/>
    <w:rsid w:val="00002403"/>
    <w:rsid w:val="00005EEB"/>
    <w:rsid w:val="000075E4"/>
    <w:rsid w:val="0000796B"/>
    <w:rsid w:val="000105A8"/>
    <w:rsid w:val="00010EE4"/>
    <w:rsid w:val="00011D11"/>
    <w:rsid w:val="0001456D"/>
    <w:rsid w:val="00014A81"/>
    <w:rsid w:val="00015349"/>
    <w:rsid w:val="00015545"/>
    <w:rsid w:val="000179EE"/>
    <w:rsid w:val="000208A7"/>
    <w:rsid w:val="00021746"/>
    <w:rsid w:val="000300EE"/>
    <w:rsid w:val="00030E0F"/>
    <w:rsid w:val="00034334"/>
    <w:rsid w:val="00035124"/>
    <w:rsid w:val="000358B9"/>
    <w:rsid w:val="00040EAD"/>
    <w:rsid w:val="00043C06"/>
    <w:rsid w:val="000531D3"/>
    <w:rsid w:val="000564FB"/>
    <w:rsid w:val="00056A94"/>
    <w:rsid w:val="00057F50"/>
    <w:rsid w:val="00061857"/>
    <w:rsid w:val="00063FC0"/>
    <w:rsid w:val="000663D0"/>
    <w:rsid w:val="00070144"/>
    <w:rsid w:val="00072A22"/>
    <w:rsid w:val="00077F2D"/>
    <w:rsid w:val="000802C2"/>
    <w:rsid w:val="00083700"/>
    <w:rsid w:val="000876F8"/>
    <w:rsid w:val="0009308F"/>
    <w:rsid w:val="00093465"/>
    <w:rsid w:val="0009424D"/>
    <w:rsid w:val="00095869"/>
    <w:rsid w:val="00096396"/>
    <w:rsid w:val="000A01AB"/>
    <w:rsid w:val="000A1E52"/>
    <w:rsid w:val="000A4A07"/>
    <w:rsid w:val="000A6752"/>
    <w:rsid w:val="000A6CC2"/>
    <w:rsid w:val="000A7ABE"/>
    <w:rsid w:val="000A7C2D"/>
    <w:rsid w:val="000B0AB2"/>
    <w:rsid w:val="000B2550"/>
    <w:rsid w:val="000B4A47"/>
    <w:rsid w:val="000B4D20"/>
    <w:rsid w:val="000B513E"/>
    <w:rsid w:val="000B5C61"/>
    <w:rsid w:val="000C22F2"/>
    <w:rsid w:val="000C5605"/>
    <w:rsid w:val="000D1368"/>
    <w:rsid w:val="000D269E"/>
    <w:rsid w:val="000D2A82"/>
    <w:rsid w:val="000D3739"/>
    <w:rsid w:val="000D4B52"/>
    <w:rsid w:val="000D69FC"/>
    <w:rsid w:val="000E1DA3"/>
    <w:rsid w:val="000E3C54"/>
    <w:rsid w:val="000E563D"/>
    <w:rsid w:val="000F0ADB"/>
    <w:rsid w:val="000F7635"/>
    <w:rsid w:val="000F7810"/>
    <w:rsid w:val="000F799B"/>
    <w:rsid w:val="00101704"/>
    <w:rsid w:val="00102119"/>
    <w:rsid w:val="00110063"/>
    <w:rsid w:val="001109C4"/>
    <w:rsid w:val="001114BC"/>
    <w:rsid w:val="00112168"/>
    <w:rsid w:val="00112A12"/>
    <w:rsid w:val="00124B43"/>
    <w:rsid w:val="001278AC"/>
    <w:rsid w:val="001327D1"/>
    <w:rsid w:val="00133BFC"/>
    <w:rsid w:val="00136DDA"/>
    <w:rsid w:val="00140EB7"/>
    <w:rsid w:val="00141207"/>
    <w:rsid w:val="00147C11"/>
    <w:rsid w:val="0015452A"/>
    <w:rsid w:val="00156B70"/>
    <w:rsid w:val="00161125"/>
    <w:rsid w:val="001661B5"/>
    <w:rsid w:val="001704E5"/>
    <w:rsid w:val="00170B5B"/>
    <w:rsid w:val="001747E4"/>
    <w:rsid w:val="001812AB"/>
    <w:rsid w:val="00183B6C"/>
    <w:rsid w:val="00185A4E"/>
    <w:rsid w:val="00186CFF"/>
    <w:rsid w:val="00186F89"/>
    <w:rsid w:val="001877F2"/>
    <w:rsid w:val="00187B15"/>
    <w:rsid w:val="001976E5"/>
    <w:rsid w:val="001A1FCA"/>
    <w:rsid w:val="001A33A0"/>
    <w:rsid w:val="001A476D"/>
    <w:rsid w:val="001A55E6"/>
    <w:rsid w:val="001A7049"/>
    <w:rsid w:val="001B5172"/>
    <w:rsid w:val="001B7037"/>
    <w:rsid w:val="001C0872"/>
    <w:rsid w:val="001C0EF2"/>
    <w:rsid w:val="001C3BEC"/>
    <w:rsid w:val="001C41F2"/>
    <w:rsid w:val="001D0E41"/>
    <w:rsid w:val="001D20B9"/>
    <w:rsid w:val="001D2F60"/>
    <w:rsid w:val="001D54C5"/>
    <w:rsid w:val="001D5C0B"/>
    <w:rsid w:val="001E0B7B"/>
    <w:rsid w:val="001E133E"/>
    <w:rsid w:val="001E1D2A"/>
    <w:rsid w:val="001E20AF"/>
    <w:rsid w:val="001E2EC7"/>
    <w:rsid w:val="001E3CCE"/>
    <w:rsid w:val="001E5EE4"/>
    <w:rsid w:val="001E60B8"/>
    <w:rsid w:val="001F0314"/>
    <w:rsid w:val="001F3639"/>
    <w:rsid w:val="001F47A2"/>
    <w:rsid w:val="002001C5"/>
    <w:rsid w:val="002006A4"/>
    <w:rsid w:val="00206A88"/>
    <w:rsid w:val="00206C02"/>
    <w:rsid w:val="00210F45"/>
    <w:rsid w:val="00211A07"/>
    <w:rsid w:val="00230B3B"/>
    <w:rsid w:val="0023620C"/>
    <w:rsid w:val="0024047A"/>
    <w:rsid w:val="00244B83"/>
    <w:rsid w:val="00246304"/>
    <w:rsid w:val="002471FC"/>
    <w:rsid w:val="002552B5"/>
    <w:rsid w:val="00263BAC"/>
    <w:rsid w:val="002646CC"/>
    <w:rsid w:val="00272352"/>
    <w:rsid w:val="00272B50"/>
    <w:rsid w:val="00275D37"/>
    <w:rsid w:val="00275DDC"/>
    <w:rsid w:val="00277528"/>
    <w:rsid w:val="00277741"/>
    <w:rsid w:val="0028113A"/>
    <w:rsid w:val="00283129"/>
    <w:rsid w:val="00290EEF"/>
    <w:rsid w:val="00291381"/>
    <w:rsid w:val="00291A9F"/>
    <w:rsid w:val="0029795F"/>
    <w:rsid w:val="00297C35"/>
    <w:rsid w:val="002A087B"/>
    <w:rsid w:val="002A26E9"/>
    <w:rsid w:val="002A341B"/>
    <w:rsid w:val="002A5593"/>
    <w:rsid w:val="002B0963"/>
    <w:rsid w:val="002B3885"/>
    <w:rsid w:val="002B552F"/>
    <w:rsid w:val="002B5BFE"/>
    <w:rsid w:val="002C352E"/>
    <w:rsid w:val="002C59E9"/>
    <w:rsid w:val="002C7B4B"/>
    <w:rsid w:val="002D0240"/>
    <w:rsid w:val="002D3324"/>
    <w:rsid w:val="002E0DCA"/>
    <w:rsid w:val="002E5692"/>
    <w:rsid w:val="00300588"/>
    <w:rsid w:val="00313607"/>
    <w:rsid w:val="00313AF7"/>
    <w:rsid w:val="00313E2C"/>
    <w:rsid w:val="003149DD"/>
    <w:rsid w:val="00317494"/>
    <w:rsid w:val="00320151"/>
    <w:rsid w:val="00320CA0"/>
    <w:rsid w:val="00330EDE"/>
    <w:rsid w:val="00333853"/>
    <w:rsid w:val="0033442A"/>
    <w:rsid w:val="0034151B"/>
    <w:rsid w:val="00341C37"/>
    <w:rsid w:val="00341DEC"/>
    <w:rsid w:val="00342DAA"/>
    <w:rsid w:val="00344F38"/>
    <w:rsid w:val="003456EE"/>
    <w:rsid w:val="00354815"/>
    <w:rsid w:val="00363B57"/>
    <w:rsid w:val="00363F11"/>
    <w:rsid w:val="00383E5B"/>
    <w:rsid w:val="00383EB0"/>
    <w:rsid w:val="00384E3E"/>
    <w:rsid w:val="00387469"/>
    <w:rsid w:val="00392505"/>
    <w:rsid w:val="00392AF4"/>
    <w:rsid w:val="00394287"/>
    <w:rsid w:val="0039769C"/>
    <w:rsid w:val="00397DEA"/>
    <w:rsid w:val="003A0A85"/>
    <w:rsid w:val="003A1A52"/>
    <w:rsid w:val="003A1D31"/>
    <w:rsid w:val="003A284E"/>
    <w:rsid w:val="003A2E08"/>
    <w:rsid w:val="003A67A5"/>
    <w:rsid w:val="003A7924"/>
    <w:rsid w:val="003B13A1"/>
    <w:rsid w:val="003B724E"/>
    <w:rsid w:val="003C211B"/>
    <w:rsid w:val="003D4FC6"/>
    <w:rsid w:val="003E02F7"/>
    <w:rsid w:val="003E2508"/>
    <w:rsid w:val="003E2C9E"/>
    <w:rsid w:val="003E455E"/>
    <w:rsid w:val="003E62B7"/>
    <w:rsid w:val="003E7F13"/>
    <w:rsid w:val="003F05D3"/>
    <w:rsid w:val="003F26B8"/>
    <w:rsid w:val="003F78C1"/>
    <w:rsid w:val="003F79D2"/>
    <w:rsid w:val="004017FA"/>
    <w:rsid w:val="0040352B"/>
    <w:rsid w:val="004035B3"/>
    <w:rsid w:val="004066A9"/>
    <w:rsid w:val="004137BC"/>
    <w:rsid w:val="004148B7"/>
    <w:rsid w:val="0041618B"/>
    <w:rsid w:val="00422377"/>
    <w:rsid w:val="00423A89"/>
    <w:rsid w:val="00423DBB"/>
    <w:rsid w:val="0042452A"/>
    <w:rsid w:val="004248FC"/>
    <w:rsid w:val="0042718C"/>
    <w:rsid w:val="00434B6C"/>
    <w:rsid w:val="004368DC"/>
    <w:rsid w:val="00437E9F"/>
    <w:rsid w:val="004457D0"/>
    <w:rsid w:val="004475FB"/>
    <w:rsid w:val="00447D19"/>
    <w:rsid w:val="0045008D"/>
    <w:rsid w:val="00450B75"/>
    <w:rsid w:val="004531BB"/>
    <w:rsid w:val="00460AD0"/>
    <w:rsid w:val="004634CB"/>
    <w:rsid w:val="00463A48"/>
    <w:rsid w:val="00464939"/>
    <w:rsid w:val="0046726E"/>
    <w:rsid w:val="0047184B"/>
    <w:rsid w:val="00475F13"/>
    <w:rsid w:val="00477404"/>
    <w:rsid w:val="0048022A"/>
    <w:rsid w:val="004818DB"/>
    <w:rsid w:val="004824F3"/>
    <w:rsid w:val="00483F2B"/>
    <w:rsid w:val="0048449B"/>
    <w:rsid w:val="00486F6F"/>
    <w:rsid w:val="0049096A"/>
    <w:rsid w:val="00490D29"/>
    <w:rsid w:val="0049311E"/>
    <w:rsid w:val="00493BB8"/>
    <w:rsid w:val="00497A54"/>
    <w:rsid w:val="00497C01"/>
    <w:rsid w:val="004A56EC"/>
    <w:rsid w:val="004B32A9"/>
    <w:rsid w:val="004B4BB5"/>
    <w:rsid w:val="004C1A44"/>
    <w:rsid w:val="004C23C8"/>
    <w:rsid w:val="004D1750"/>
    <w:rsid w:val="004D4BE3"/>
    <w:rsid w:val="004D66B1"/>
    <w:rsid w:val="004D7A38"/>
    <w:rsid w:val="004D7A93"/>
    <w:rsid w:val="004E2E0F"/>
    <w:rsid w:val="004E3A25"/>
    <w:rsid w:val="004E46F4"/>
    <w:rsid w:val="004E5637"/>
    <w:rsid w:val="004E6A2B"/>
    <w:rsid w:val="004F3166"/>
    <w:rsid w:val="004F5918"/>
    <w:rsid w:val="004F78C4"/>
    <w:rsid w:val="005000DE"/>
    <w:rsid w:val="00505A83"/>
    <w:rsid w:val="0050675F"/>
    <w:rsid w:val="00511169"/>
    <w:rsid w:val="005138C3"/>
    <w:rsid w:val="005158C9"/>
    <w:rsid w:val="0051728F"/>
    <w:rsid w:val="005206B8"/>
    <w:rsid w:val="005214EC"/>
    <w:rsid w:val="00522D55"/>
    <w:rsid w:val="0052406F"/>
    <w:rsid w:val="0052506D"/>
    <w:rsid w:val="0052526D"/>
    <w:rsid w:val="005365E5"/>
    <w:rsid w:val="005433B2"/>
    <w:rsid w:val="00543549"/>
    <w:rsid w:val="00544405"/>
    <w:rsid w:val="00546EB9"/>
    <w:rsid w:val="00547163"/>
    <w:rsid w:val="00553A49"/>
    <w:rsid w:val="00555D94"/>
    <w:rsid w:val="00556007"/>
    <w:rsid w:val="005607BC"/>
    <w:rsid w:val="005619BD"/>
    <w:rsid w:val="005643D6"/>
    <w:rsid w:val="00565169"/>
    <w:rsid w:val="00566D7C"/>
    <w:rsid w:val="005707BE"/>
    <w:rsid w:val="00573C17"/>
    <w:rsid w:val="00573EB4"/>
    <w:rsid w:val="005752B3"/>
    <w:rsid w:val="005802F3"/>
    <w:rsid w:val="005809BD"/>
    <w:rsid w:val="00580B87"/>
    <w:rsid w:val="00581D9A"/>
    <w:rsid w:val="00583FB4"/>
    <w:rsid w:val="00584FD4"/>
    <w:rsid w:val="00587950"/>
    <w:rsid w:val="00591C6D"/>
    <w:rsid w:val="00593300"/>
    <w:rsid w:val="00593F18"/>
    <w:rsid w:val="00594B4D"/>
    <w:rsid w:val="005A1558"/>
    <w:rsid w:val="005A1CBC"/>
    <w:rsid w:val="005A30A4"/>
    <w:rsid w:val="005A34CB"/>
    <w:rsid w:val="005A37D1"/>
    <w:rsid w:val="005A5732"/>
    <w:rsid w:val="005A78F8"/>
    <w:rsid w:val="005B2389"/>
    <w:rsid w:val="005B52FA"/>
    <w:rsid w:val="005C3D9E"/>
    <w:rsid w:val="005C6E42"/>
    <w:rsid w:val="005C7CD8"/>
    <w:rsid w:val="005D4792"/>
    <w:rsid w:val="005D6287"/>
    <w:rsid w:val="005E3BE5"/>
    <w:rsid w:val="005E43C0"/>
    <w:rsid w:val="005E4BA7"/>
    <w:rsid w:val="005E5477"/>
    <w:rsid w:val="005E5B5D"/>
    <w:rsid w:val="005F3577"/>
    <w:rsid w:val="005F3F5A"/>
    <w:rsid w:val="005F76A9"/>
    <w:rsid w:val="005F7E42"/>
    <w:rsid w:val="0060609E"/>
    <w:rsid w:val="006106BC"/>
    <w:rsid w:val="00610F8C"/>
    <w:rsid w:val="00611A18"/>
    <w:rsid w:val="00617B1F"/>
    <w:rsid w:val="00624BDC"/>
    <w:rsid w:val="00626EB1"/>
    <w:rsid w:val="00633E3C"/>
    <w:rsid w:val="00634679"/>
    <w:rsid w:val="006363FA"/>
    <w:rsid w:val="00640354"/>
    <w:rsid w:val="00641C48"/>
    <w:rsid w:val="0064481E"/>
    <w:rsid w:val="0065113E"/>
    <w:rsid w:val="0065245D"/>
    <w:rsid w:val="00655CE7"/>
    <w:rsid w:val="006616F7"/>
    <w:rsid w:val="00663A5D"/>
    <w:rsid w:val="006644A6"/>
    <w:rsid w:val="0066547A"/>
    <w:rsid w:val="006666DA"/>
    <w:rsid w:val="00673810"/>
    <w:rsid w:val="00673B38"/>
    <w:rsid w:val="00680D18"/>
    <w:rsid w:val="006810EA"/>
    <w:rsid w:val="00685146"/>
    <w:rsid w:val="00687BCE"/>
    <w:rsid w:val="00693A10"/>
    <w:rsid w:val="0069557D"/>
    <w:rsid w:val="006964FC"/>
    <w:rsid w:val="006969EE"/>
    <w:rsid w:val="006A0F9B"/>
    <w:rsid w:val="006A2C5C"/>
    <w:rsid w:val="006A3213"/>
    <w:rsid w:val="006A3366"/>
    <w:rsid w:val="006A5A71"/>
    <w:rsid w:val="006A5ABC"/>
    <w:rsid w:val="006B1A62"/>
    <w:rsid w:val="006B556D"/>
    <w:rsid w:val="006B6551"/>
    <w:rsid w:val="006B6A99"/>
    <w:rsid w:val="006C4B2C"/>
    <w:rsid w:val="006C6669"/>
    <w:rsid w:val="006D1F50"/>
    <w:rsid w:val="006D3BD7"/>
    <w:rsid w:val="006D5EAE"/>
    <w:rsid w:val="006E0B7E"/>
    <w:rsid w:val="006E2130"/>
    <w:rsid w:val="006E297E"/>
    <w:rsid w:val="006E4AFE"/>
    <w:rsid w:val="006E6748"/>
    <w:rsid w:val="006F4265"/>
    <w:rsid w:val="006F6EF4"/>
    <w:rsid w:val="00701EAC"/>
    <w:rsid w:val="007044A8"/>
    <w:rsid w:val="007126E4"/>
    <w:rsid w:val="00724583"/>
    <w:rsid w:val="00725AE7"/>
    <w:rsid w:val="00727EEC"/>
    <w:rsid w:val="00730E58"/>
    <w:rsid w:val="0073253B"/>
    <w:rsid w:val="007337B2"/>
    <w:rsid w:val="00736AB4"/>
    <w:rsid w:val="00742145"/>
    <w:rsid w:val="00743F8D"/>
    <w:rsid w:val="0074769D"/>
    <w:rsid w:val="007565B4"/>
    <w:rsid w:val="0075794C"/>
    <w:rsid w:val="00760DFF"/>
    <w:rsid w:val="007634AF"/>
    <w:rsid w:val="00770600"/>
    <w:rsid w:val="00772BA8"/>
    <w:rsid w:val="007758BA"/>
    <w:rsid w:val="0079133A"/>
    <w:rsid w:val="00793F34"/>
    <w:rsid w:val="00795D64"/>
    <w:rsid w:val="00797D26"/>
    <w:rsid w:val="007A0A2B"/>
    <w:rsid w:val="007A1B9A"/>
    <w:rsid w:val="007A6336"/>
    <w:rsid w:val="007B33D8"/>
    <w:rsid w:val="007B3A60"/>
    <w:rsid w:val="007B6FCC"/>
    <w:rsid w:val="007B7608"/>
    <w:rsid w:val="007C5581"/>
    <w:rsid w:val="007C5AF0"/>
    <w:rsid w:val="007D0A1A"/>
    <w:rsid w:val="007D4342"/>
    <w:rsid w:val="007D7B0B"/>
    <w:rsid w:val="007E332C"/>
    <w:rsid w:val="007E3339"/>
    <w:rsid w:val="007E60BF"/>
    <w:rsid w:val="007F3C7C"/>
    <w:rsid w:val="007F4132"/>
    <w:rsid w:val="007F4161"/>
    <w:rsid w:val="007F4515"/>
    <w:rsid w:val="007F55A2"/>
    <w:rsid w:val="007F740C"/>
    <w:rsid w:val="007F7DDC"/>
    <w:rsid w:val="00800216"/>
    <w:rsid w:val="00800D97"/>
    <w:rsid w:val="00803068"/>
    <w:rsid w:val="00807AE1"/>
    <w:rsid w:val="00811854"/>
    <w:rsid w:val="00813281"/>
    <w:rsid w:val="00814149"/>
    <w:rsid w:val="00817C95"/>
    <w:rsid w:val="00820EDF"/>
    <w:rsid w:val="008212F9"/>
    <w:rsid w:val="0082148B"/>
    <w:rsid w:val="008271B6"/>
    <w:rsid w:val="00830E18"/>
    <w:rsid w:val="008317ED"/>
    <w:rsid w:val="00832B34"/>
    <w:rsid w:val="008357A6"/>
    <w:rsid w:val="00837BF5"/>
    <w:rsid w:val="00840245"/>
    <w:rsid w:val="00840FE8"/>
    <w:rsid w:val="008468E6"/>
    <w:rsid w:val="00847C1F"/>
    <w:rsid w:val="008555DC"/>
    <w:rsid w:val="008560F5"/>
    <w:rsid w:val="008614E2"/>
    <w:rsid w:val="00861714"/>
    <w:rsid w:val="00870C04"/>
    <w:rsid w:val="00870F5F"/>
    <w:rsid w:val="008768A9"/>
    <w:rsid w:val="00876AA4"/>
    <w:rsid w:val="00883B06"/>
    <w:rsid w:val="008857EA"/>
    <w:rsid w:val="0088588B"/>
    <w:rsid w:val="00885966"/>
    <w:rsid w:val="00886541"/>
    <w:rsid w:val="00886BF6"/>
    <w:rsid w:val="00891206"/>
    <w:rsid w:val="00893306"/>
    <w:rsid w:val="00894206"/>
    <w:rsid w:val="00896218"/>
    <w:rsid w:val="008A5A9A"/>
    <w:rsid w:val="008A5B2C"/>
    <w:rsid w:val="008A5F9A"/>
    <w:rsid w:val="008A63EA"/>
    <w:rsid w:val="008A641D"/>
    <w:rsid w:val="008A7AA3"/>
    <w:rsid w:val="008B2FBF"/>
    <w:rsid w:val="008B380C"/>
    <w:rsid w:val="008B59F6"/>
    <w:rsid w:val="008B6ED6"/>
    <w:rsid w:val="008C697F"/>
    <w:rsid w:val="008C73A9"/>
    <w:rsid w:val="008D04B4"/>
    <w:rsid w:val="008D0BF1"/>
    <w:rsid w:val="008E0F9D"/>
    <w:rsid w:val="008E16E4"/>
    <w:rsid w:val="008E33FC"/>
    <w:rsid w:val="008E509B"/>
    <w:rsid w:val="008F06E4"/>
    <w:rsid w:val="008F157A"/>
    <w:rsid w:val="008F5505"/>
    <w:rsid w:val="0090541C"/>
    <w:rsid w:val="00905E91"/>
    <w:rsid w:val="00905E9E"/>
    <w:rsid w:val="00915419"/>
    <w:rsid w:val="0091673E"/>
    <w:rsid w:val="009209D5"/>
    <w:rsid w:val="00922405"/>
    <w:rsid w:val="00922C6E"/>
    <w:rsid w:val="00924E10"/>
    <w:rsid w:val="00930316"/>
    <w:rsid w:val="00930486"/>
    <w:rsid w:val="00931D60"/>
    <w:rsid w:val="0093279C"/>
    <w:rsid w:val="00935702"/>
    <w:rsid w:val="00940CD8"/>
    <w:rsid w:val="00941FE0"/>
    <w:rsid w:val="009426C1"/>
    <w:rsid w:val="009430B8"/>
    <w:rsid w:val="0094387E"/>
    <w:rsid w:val="009453CB"/>
    <w:rsid w:val="00945E5A"/>
    <w:rsid w:val="009467DF"/>
    <w:rsid w:val="00946BC8"/>
    <w:rsid w:val="00947757"/>
    <w:rsid w:val="00952173"/>
    <w:rsid w:val="00953685"/>
    <w:rsid w:val="0095620E"/>
    <w:rsid w:val="009573B3"/>
    <w:rsid w:val="009618E3"/>
    <w:rsid w:val="00961AA9"/>
    <w:rsid w:val="0096421D"/>
    <w:rsid w:val="009653D2"/>
    <w:rsid w:val="00966280"/>
    <w:rsid w:val="00967959"/>
    <w:rsid w:val="00971424"/>
    <w:rsid w:val="009724FF"/>
    <w:rsid w:val="009729BA"/>
    <w:rsid w:val="0097641C"/>
    <w:rsid w:val="00977E87"/>
    <w:rsid w:val="00981013"/>
    <w:rsid w:val="0098263A"/>
    <w:rsid w:val="00983BEF"/>
    <w:rsid w:val="0098547B"/>
    <w:rsid w:val="00985F4F"/>
    <w:rsid w:val="00987D10"/>
    <w:rsid w:val="00991E65"/>
    <w:rsid w:val="00995908"/>
    <w:rsid w:val="0099656D"/>
    <w:rsid w:val="009A072E"/>
    <w:rsid w:val="009A49E4"/>
    <w:rsid w:val="009A5A8D"/>
    <w:rsid w:val="009B2A5D"/>
    <w:rsid w:val="009B3490"/>
    <w:rsid w:val="009B3810"/>
    <w:rsid w:val="009B475D"/>
    <w:rsid w:val="009C086E"/>
    <w:rsid w:val="009C10AB"/>
    <w:rsid w:val="009C2062"/>
    <w:rsid w:val="009C2F73"/>
    <w:rsid w:val="009C369C"/>
    <w:rsid w:val="009C56DA"/>
    <w:rsid w:val="009C5844"/>
    <w:rsid w:val="009C7352"/>
    <w:rsid w:val="009D02FE"/>
    <w:rsid w:val="009D2446"/>
    <w:rsid w:val="009D5C27"/>
    <w:rsid w:val="009D6088"/>
    <w:rsid w:val="009D7B5A"/>
    <w:rsid w:val="009E0FEC"/>
    <w:rsid w:val="009E42E2"/>
    <w:rsid w:val="009E608D"/>
    <w:rsid w:val="009E640F"/>
    <w:rsid w:val="009F0396"/>
    <w:rsid w:val="009F1CB1"/>
    <w:rsid w:val="009F37AC"/>
    <w:rsid w:val="009F41C9"/>
    <w:rsid w:val="009F4273"/>
    <w:rsid w:val="009F5151"/>
    <w:rsid w:val="009F72FC"/>
    <w:rsid w:val="00A02577"/>
    <w:rsid w:val="00A04936"/>
    <w:rsid w:val="00A07E7D"/>
    <w:rsid w:val="00A125AD"/>
    <w:rsid w:val="00A17B67"/>
    <w:rsid w:val="00A17E56"/>
    <w:rsid w:val="00A17F4B"/>
    <w:rsid w:val="00A209F8"/>
    <w:rsid w:val="00A21C96"/>
    <w:rsid w:val="00A223A4"/>
    <w:rsid w:val="00A23C91"/>
    <w:rsid w:val="00A2548E"/>
    <w:rsid w:val="00A25FB1"/>
    <w:rsid w:val="00A26391"/>
    <w:rsid w:val="00A31D59"/>
    <w:rsid w:val="00A355DB"/>
    <w:rsid w:val="00A36183"/>
    <w:rsid w:val="00A44825"/>
    <w:rsid w:val="00A5015C"/>
    <w:rsid w:val="00A50DC9"/>
    <w:rsid w:val="00A5145E"/>
    <w:rsid w:val="00A516E2"/>
    <w:rsid w:val="00A52C58"/>
    <w:rsid w:val="00A6087E"/>
    <w:rsid w:val="00A631E3"/>
    <w:rsid w:val="00A6387F"/>
    <w:rsid w:val="00A6655A"/>
    <w:rsid w:val="00A7250B"/>
    <w:rsid w:val="00A738FB"/>
    <w:rsid w:val="00A755FE"/>
    <w:rsid w:val="00A76442"/>
    <w:rsid w:val="00A77649"/>
    <w:rsid w:val="00A77C6D"/>
    <w:rsid w:val="00A81FAE"/>
    <w:rsid w:val="00A86008"/>
    <w:rsid w:val="00A909C2"/>
    <w:rsid w:val="00A912FD"/>
    <w:rsid w:val="00A922E2"/>
    <w:rsid w:val="00A94010"/>
    <w:rsid w:val="00A940FA"/>
    <w:rsid w:val="00A9578D"/>
    <w:rsid w:val="00A95916"/>
    <w:rsid w:val="00AA0AEE"/>
    <w:rsid w:val="00AA0B9C"/>
    <w:rsid w:val="00AA39ED"/>
    <w:rsid w:val="00AA577A"/>
    <w:rsid w:val="00AA6FB2"/>
    <w:rsid w:val="00AA70A0"/>
    <w:rsid w:val="00AB2EAA"/>
    <w:rsid w:val="00AB4B64"/>
    <w:rsid w:val="00AB6AF2"/>
    <w:rsid w:val="00AC0688"/>
    <w:rsid w:val="00AC1999"/>
    <w:rsid w:val="00AC5175"/>
    <w:rsid w:val="00AC5B1C"/>
    <w:rsid w:val="00AD51D0"/>
    <w:rsid w:val="00AD5BCC"/>
    <w:rsid w:val="00AD5FF5"/>
    <w:rsid w:val="00AD6899"/>
    <w:rsid w:val="00AE016A"/>
    <w:rsid w:val="00AE4C07"/>
    <w:rsid w:val="00AE6BFF"/>
    <w:rsid w:val="00B01CB5"/>
    <w:rsid w:val="00B02274"/>
    <w:rsid w:val="00B04BB0"/>
    <w:rsid w:val="00B07CEE"/>
    <w:rsid w:val="00B12EDB"/>
    <w:rsid w:val="00B1351F"/>
    <w:rsid w:val="00B15852"/>
    <w:rsid w:val="00B20C03"/>
    <w:rsid w:val="00B22624"/>
    <w:rsid w:val="00B25B33"/>
    <w:rsid w:val="00B34260"/>
    <w:rsid w:val="00B35C6C"/>
    <w:rsid w:val="00B37EE8"/>
    <w:rsid w:val="00B37F04"/>
    <w:rsid w:val="00B4355E"/>
    <w:rsid w:val="00B47CBE"/>
    <w:rsid w:val="00B51FFC"/>
    <w:rsid w:val="00B53FE0"/>
    <w:rsid w:val="00B622C5"/>
    <w:rsid w:val="00B62947"/>
    <w:rsid w:val="00B62EAC"/>
    <w:rsid w:val="00B639F8"/>
    <w:rsid w:val="00B64582"/>
    <w:rsid w:val="00B661D9"/>
    <w:rsid w:val="00B6659C"/>
    <w:rsid w:val="00B70C23"/>
    <w:rsid w:val="00B7133B"/>
    <w:rsid w:val="00B755E0"/>
    <w:rsid w:val="00B8552E"/>
    <w:rsid w:val="00B87316"/>
    <w:rsid w:val="00B937A0"/>
    <w:rsid w:val="00BA2F9B"/>
    <w:rsid w:val="00BA613D"/>
    <w:rsid w:val="00BA686C"/>
    <w:rsid w:val="00BB03EE"/>
    <w:rsid w:val="00BB3739"/>
    <w:rsid w:val="00BB7E70"/>
    <w:rsid w:val="00BC284B"/>
    <w:rsid w:val="00BC4770"/>
    <w:rsid w:val="00BD02A7"/>
    <w:rsid w:val="00BD1807"/>
    <w:rsid w:val="00BD320F"/>
    <w:rsid w:val="00BD42E8"/>
    <w:rsid w:val="00BD5209"/>
    <w:rsid w:val="00BD7837"/>
    <w:rsid w:val="00BE0B07"/>
    <w:rsid w:val="00BE5B4E"/>
    <w:rsid w:val="00BF05A6"/>
    <w:rsid w:val="00BF2B5E"/>
    <w:rsid w:val="00C03886"/>
    <w:rsid w:val="00C03FC6"/>
    <w:rsid w:val="00C03FF7"/>
    <w:rsid w:val="00C07677"/>
    <w:rsid w:val="00C120ED"/>
    <w:rsid w:val="00C12DAD"/>
    <w:rsid w:val="00C15557"/>
    <w:rsid w:val="00C170C3"/>
    <w:rsid w:val="00C178DB"/>
    <w:rsid w:val="00C224FD"/>
    <w:rsid w:val="00C24E22"/>
    <w:rsid w:val="00C2601D"/>
    <w:rsid w:val="00C26B71"/>
    <w:rsid w:val="00C31D84"/>
    <w:rsid w:val="00C31EA0"/>
    <w:rsid w:val="00C34398"/>
    <w:rsid w:val="00C454DD"/>
    <w:rsid w:val="00C56395"/>
    <w:rsid w:val="00C60B8A"/>
    <w:rsid w:val="00C62E13"/>
    <w:rsid w:val="00C6328C"/>
    <w:rsid w:val="00C6516F"/>
    <w:rsid w:val="00C70291"/>
    <w:rsid w:val="00C70A1B"/>
    <w:rsid w:val="00C73EDB"/>
    <w:rsid w:val="00C746F1"/>
    <w:rsid w:val="00C763C9"/>
    <w:rsid w:val="00C77313"/>
    <w:rsid w:val="00C94120"/>
    <w:rsid w:val="00C9699E"/>
    <w:rsid w:val="00CA081C"/>
    <w:rsid w:val="00CA0F16"/>
    <w:rsid w:val="00CA1111"/>
    <w:rsid w:val="00CA2753"/>
    <w:rsid w:val="00CA378E"/>
    <w:rsid w:val="00CA4F1A"/>
    <w:rsid w:val="00CA5AC6"/>
    <w:rsid w:val="00CA6261"/>
    <w:rsid w:val="00CA7041"/>
    <w:rsid w:val="00CB0A0D"/>
    <w:rsid w:val="00CB6D29"/>
    <w:rsid w:val="00CC3331"/>
    <w:rsid w:val="00CC4275"/>
    <w:rsid w:val="00CC54AE"/>
    <w:rsid w:val="00CD2666"/>
    <w:rsid w:val="00CD38AB"/>
    <w:rsid w:val="00CD4903"/>
    <w:rsid w:val="00CD5507"/>
    <w:rsid w:val="00CE0FFF"/>
    <w:rsid w:val="00CE417C"/>
    <w:rsid w:val="00CE5464"/>
    <w:rsid w:val="00CE651A"/>
    <w:rsid w:val="00CF056E"/>
    <w:rsid w:val="00CF0A1E"/>
    <w:rsid w:val="00CF2038"/>
    <w:rsid w:val="00D02069"/>
    <w:rsid w:val="00D05186"/>
    <w:rsid w:val="00D061D3"/>
    <w:rsid w:val="00D07C4F"/>
    <w:rsid w:val="00D12B81"/>
    <w:rsid w:val="00D12D2A"/>
    <w:rsid w:val="00D136C5"/>
    <w:rsid w:val="00D144D2"/>
    <w:rsid w:val="00D1660C"/>
    <w:rsid w:val="00D23B30"/>
    <w:rsid w:val="00D26F0B"/>
    <w:rsid w:val="00D32C3C"/>
    <w:rsid w:val="00D32FE5"/>
    <w:rsid w:val="00D37300"/>
    <w:rsid w:val="00D42530"/>
    <w:rsid w:val="00D4342E"/>
    <w:rsid w:val="00D43DD6"/>
    <w:rsid w:val="00D467FC"/>
    <w:rsid w:val="00D546B1"/>
    <w:rsid w:val="00D561C5"/>
    <w:rsid w:val="00D57886"/>
    <w:rsid w:val="00D602F7"/>
    <w:rsid w:val="00D61E47"/>
    <w:rsid w:val="00D6797E"/>
    <w:rsid w:val="00D71C00"/>
    <w:rsid w:val="00D73A47"/>
    <w:rsid w:val="00D755FC"/>
    <w:rsid w:val="00D8087C"/>
    <w:rsid w:val="00D80F25"/>
    <w:rsid w:val="00D84939"/>
    <w:rsid w:val="00D9131B"/>
    <w:rsid w:val="00D918E8"/>
    <w:rsid w:val="00D938F7"/>
    <w:rsid w:val="00D94739"/>
    <w:rsid w:val="00D94E20"/>
    <w:rsid w:val="00DA072D"/>
    <w:rsid w:val="00DA093C"/>
    <w:rsid w:val="00DA2197"/>
    <w:rsid w:val="00DA321F"/>
    <w:rsid w:val="00DA5828"/>
    <w:rsid w:val="00DB1BDF"/>
    <w:rsid w:val="00DB241F"/>
    <w:rsid w:val="00DB3566"/>
    <w:rsid w:val="00DB5DD1"/>
    <w:rsid w:val="00DB744B"/>
    <w:rsid w:val="00DB74CC"/>
    <w:rsid w:val="00DC0295"/>
    <w:rsid w:val="00DC173C"/>
    <w:rsid w:val="00DC6FCE"/>
    <w:rsid w:val="00DD19FD"/>
    <w:rsid w:val="00DD28B5"/>
    <w:rsid w:val="00DD7341"/>
    <w:rsid w:val="00DE02BE"/>
    <w:rsid w:val="00DE0858"/>
    <w:rsid w:val="00DE407C"/>
    <w:rsid w:val="00DE4C2B"/>
    <w:rsid w:val="00DE7510"/>
    <w:rsid w:val="00DF00BD"/>
    <w:rsid w:val="00DF7F91"/>
    <w:rsid w:val="00E005F4"/>
    <w:rsid w:val="00E01E0E"/>
    <w:rsid w:val="00E036AA"/>
    <w:rsid w:val="00E05EA4"/>
    <w:rsid w:val="00E06402"/>
    <w:rsid w:val="00E07141"/>
    <w:rsid w:val="00E07A04"/>
    <w:rsid w:val="00E112FF"/>
    <w:rsid w:val="00E12ADD"/>
    <w:rsid w:val="00E14368"/>
    <w:rsid w:val="00E15F66"/>
    <w:rsid w:val="00E17E56"/>
    <w:rsid w:val="00E17F0B"/>
    <w:rsid w:val="00E21C0C"/>
    <w:rsid w:val="00E271C9"/>
    <w:rsid w:val="00E30296"/>
    <w:rsid w:val="00E32F4E"/>
    <w:rsid w:val="00E35E37"/>
    <w:rsid w:val="00E44C40"/>
    <w:rsid w:val="00E45EA1"/>
    <w:rsid w:val="00E50CEE"/>
    <w:rsid w:val="00E56A6D"/>
    <w:rsid w:val="00E57FE5"/>
    <w:rsid w:val="00E6531A"/>
    <w:rsid w:val="00E6731B"/>
    <w:rsid w:val="00E6750A"/>
    <w:rsid w:val="00E70809"/>
    <w:rsid w:val="00E72596"/>
    <w:rsid w:val="00E7349F"/>
    <w:rsid w:val="00E74022"/>
    <w:rsid w:val="00E74ADC"/>
    <w:rsid w:val="00E76867"/>
    <w:rsid w:val="00E76D2E"/>
    <w:rsid w:val="00E813AD"/>
    <w:rsid w:val="00E81816"/>
    <w:rsid w:val="00E84A15"/>
    <w:rsid w:val="00E84A52"/>
    <w:rsid w:val="00E85EAC"/>
    <w:rsid w:val="00E86107"/>
    <w:rsid w:val="00E86313"/>
    <w:rsid w:val="00E945A7"/>
    <w:rsid w:val="00E97040"/>
    <w:rsid w:val="00EA0697"/>
    <w:rsid w:val="00EA0746"/>
    <w:rsid w:val="00EA25AB"/>
    <w:rsid w:val="00EA688F"/>
    <w:rsid w:val="00EB01D8"/>
    <w:rsid w:val="00EB1DCD"/>
    <w:rsid w:val="00EB22F1"/>
    <w:rsid w:val="00EB271F"/>
    <w:rsid w:val="00EB32D3"/>
    <w:rsid w:val="00EB3A03"/>
    <w:rsid w:val="00EB7141"/>
    <w:rsid w:val="00EB7ABA"/>
    <w:rsid w:val="00EC06DE"/>
    <w:rsid w:val="00EC6311"/>
    <w:rsid w:val="00ED1752"/>
    <w:rsid w:val="00ED41BC"/>
    <w:rsid w:val="00ED77D2"/>
    <w:rsid w:val="00EF038E"/>
    <w:rsid w:val="00EF2214"/>
    <w:rsid w:val="00EF2672"/>
    <w:rsid w:val="00EF352E"/>
    <w:rsid w:val="00EF7B30"/>
    <w:rsid w:val="00F003A0"/>
    <w:rsid w:val="00F00A31"/>
    <w:rsid w:val="00F0249D"/>
    <w:rsid w:val="00F0265B"/>
    <w:rsid w:val="00F05FC4"/>
    <w:rsid w:val="00F068DE"/>
    <w:rsid w:val="00F17000"/>
    <w:rsid w:val="00F20B34"/>
    <w:rsid w:val="00F21BC4"/>
    <w:rsid w:val="00F2542C"/>
    <w:rsid w:val="00F27965"/>
    <w:rsid w:val="00F27FAD"/>
    <w:rsid w:val="00F30938"/>
    <w:rsid w:val="00F3192A"/>
    <w:rsid w:val="00F339D0"/>
    <w:rsid w:val="00F33BCF"/>
    <w:rsid w:val="00F40417"/>
    <w:rsid w:val="00F41B6E"/>
    <w:rsid w:val="00F43669"/>
    <w:rsid w:val="00F43E1E"/>
    <w:rsid w:val="00F461B4"/>
    <w:rsid w:val="00F465EA"/>
    <w:rsid w:val="00F47907"/>
    <w:rsid w:val="00F53884"/>
    <w:rsid w:val="00F552CE"/>
    <w:rsid w:val="00F559A0"/>
    <w:rsid w:val="00F65DA5"/>
    <w:rsid w:val="00F66560"/>
    <w:rsid w:val="00F66FE7"/>
    <w:rsid w:val="00F71600"/>
    <w:rsid w:val="00F71A49"/>
    <w:rsid w:val="00F745A5"/>
    <w:rsid w:val="00F75178"/>
    <w:rsid w:val="00F82D35"/>
    <w:rsid w:val="00F83651"/>
    <w:rsid w:val="00F855AB"/>
    <w:rsid w:val="00F9137F"/>
    <w:rsid w:val="00F91E02"/>
    <w:rsid w:val="00F9206C"/>
    <w:rsid w:val="00F92185"/>
    <w:rsid w:val="00F95ED2"/>
    <w:rsid w:val="00FA4324"/>
    <w:rsid w:val="00FA497B"/>
    <w:rsid w:val="00FA6423"/>
    <w:rsid w:val="00FA6FB6"/>
    <w:rsid w:val="00FA77B3"/>
    <w:rsid w:val="00FB060B"/>
    <w:rsid w:val="00FB0729"/>
    <w:rsid w:val="00FC6186"/>
    <w:rsid w:val="00FD0890"/>
    <w:rsid w:val="00FD113E"/>
    <w:rsid w:val="00FD5301"/>
    <w:rsid w:val="00FD63AB"/>
    <w:rsid w:val="00FE4B03"/>
    <w:rsid w:val="00FE5932"/>
    <w:rsid w:val="00FE697A"/>
    <w:rsid w:val="00FE7B68"/>
    <w:rsid w:val="00FF015E"/>
    <w:rsid w:val="00FF3EE4"/>
    <w:rsid w:val="00FF414D"/>
    <w:rsid w:val="00FF5904"/>
    <w:rsid w:val="00FF6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7B1DEC2-F3FB-492F-BF9A-5781E35A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DA5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"/>
    <w:qFormat/>
    <w:rsid w:val="00876AA4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3B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83BE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link w:val="a4"/>
    <w:uiPriority w:val="99"/>
    <w:rsid w:val="00983BE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3BE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link w:val="a6"/>
    <w:uiPriority w:val="99"/>
    <w:rsid w:val="00983BE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83BEF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83BEF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unhideWhenUsed/>
    <w:rsid w:val="00795D64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8B59F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text6-g">
    <w:name w:val="text6-g"/>
    <w:basedOn w:val="a0"/>
    <w:rsid w:val="00AC5B1C"/>
  </w:style>
  <w:style w:type="paragraph" w:customStyle="1" w:styleId="contact">
    <w:name w:val="contact"/>
    <w:basedOn w:val="a"/>
    <w:rsid w:val="00140EB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FollowedHyperlink"/>
    <w:uiPriority w:val="99"/>
    <w:semiHidden/>
    <w:unhideWhenUsed/>
    <w:rsid w:val="00263BAC"/>
    <w:rPr>
      <w:color w:val="800080"/>
      <w:u w:val="single"/>
    </w:rPr>
  </w:style>
  <w:style w:type="paragraph" w:styleId="ac">
    <w:name w:val="List Paragraph"/>
    <w:basedOn w:val="a"/>
    <w:uiPriority w:val="34"/>
    <w:qFormat/>
    <w:rsid w:val="00BC284B"/>
    <w:pPr>
      <w:ind w:leftChars="200" w:left="480"/>
    </w:pPr>
  </w:style>
  <w:style w:type="paragraph" w:styleId="ad">
    <w:name w:val="E-mail Signature"/>
    <w:basedOn w:val="a"/>
    <w:link w:val="ae"/>
    <w:uiPriority w:val="99"/>
    <w:unhideWhenUsed/>
    <w:rsid w:val="004E6A2B"/>
    <w:pPr>
      <w:widowControl/>
    </w:pPr>
    <w:rPr>
      <w:rFonts w:ascii="Times New Roman" w:hAnsi="Times New Roman"/>
      <w:kern w:val="0"/>
      <w:szCs w:val="24"/>
    </w:rPr>
  </w:style>
  <w:style w:type="character" w:customStyle="1" w:styleId="ae">
    <w:name w:val="電子郵件簽名 字元"/>
    <w:basedOn w:val="a0"/>
    <w:link w:val="ad"/>
    <w:uiPriority w:val="99"/>
    <w:rsid w:val="004E6A2B"/>
    <w:rPr>
      <w:rFonts w:ascii="Times New Roman" w:hAnsi="Times New Roman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876AA4"/>
    <w:rPr>
      <w:rFonts w:ascii="新細明體" w:hAnsi="新細明體" w:cs="新細明體"/>
      <w:b/>
      <w:bCs/>
      <w:kern w:val="36"/>
      <w:sz w:val="48"/>
      <w:szCs w:val="48"/>
    </w:rPr>
  </w:style>
  <w:style w:type="character" w:styleId="af">
    <w:name w:val="Strong"/>
    <w:basedOn w:val="a0"/>
    <w:uiPriority w:val="22"/>
    <w:qFormat/>
    <w:rsid w:val="009F1CB1"/>
    <w:rPr>
      <w:b/>
      <w:bCs/>
    </w:rPr>
  </w:style>
  <w:style w:type="character" w:styleId="af0">
    <w:name w:val="annotation reference"/>
    <w:basedOn w:val="a0"/>
    <w:uiPriority w:val="99"/>
    <w:semiHidden/>
    <w:unhideWhenUsed/>
    <w:rsid w:val="00363F11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363F11"/>
  </w:style>
  <w:style w:type="character" w:customStyle="1" w:styleId="af2">
    <w:name w:val="註解文字 字元"/>
    <w:basedOn w:val="a0"/>
    <w:link w:val="af1"/>
    <w:uiPriority w:val="99"/>
    <w:semiHidden/>
    <w:rsid w:val="00363F11"/>
    <w:rPr>
      <w:kern w:val="2"/>
      <w:sz w:val="24"/>
      <w:szCs w:val="22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63F11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363F11"/>
    <w:rPr>
      <w:b/>
      <w:bCs/>
      <w:kern w:val="2"/>
      <w:sz w:val="24"/>
      <w:szCs w:val="22"/>
    </w:rPr>
  </w:style>
  <w:style w:type="table" w:customStyle="1" w:styleId="11">
    <w:name w:val="表格格線1"/>
    <w:basedOn w:val="a1"/>
    <w:next w:val="a3"/>
    <w:uiPriority w:val="39"/>
    <w:rsid w:val="002646CC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4E10"/>
    <w:pPr>
      <w:widowControl w:val="0"/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2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8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84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6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51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0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5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vi@tpca.org.tw%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tthew@tpca.org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ivi@tpca.org.tw%2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tthew@tpca.org.tw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BE3107-40EE-4B3B-A015-6923D841F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4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Links>
    <vt:vector size="24" baseType="variant">
      <vt:variant>
        <vt:i4>1048683</vt:i4>
      </vt:variant>
      <vt:variant>
        <vt:i4>9</vt:i4>
      </vt:variant>
      <vt:variant>
        <vt:i4>0</vt:i4>
      </vt:variant>
      <vt:variant>
        <vt:i4>5</vt:i4>
      </vt:variant>
      <vt:variant>
        <vt:lpwstr>mailto:tammy@tpca.org.tw</vt:lpwstr>
      </vt:variant>
      <vt:variant>
        <vt:lpwstr/>
      </vt:variant>
      <vt:variant>
        <vt:i4>3866746</vt:i4>
      </vt:variant>
      <vt:variant>
        <vt:i4>6</vt:i4>
      </vt:variant>
      <vt:variant>
        <vt:i4>0</vt:i4>
      </vt:variant>
      <vt:variant>
        <vt:i4>5</vt:i4>
      </vt:variant>
      <vt:variant>
        <vt:lpwstr>http://www.tpca.org.tw/files/TPCA_Payment_1128.doc</vt:lpwstr>
      </vt:variant>
      <vt:variant>
        <vt:lpwstr/>
      </vt:variant>
      <vt:variant>
        <vt:i4>1048619</vt:i4>
      </vt:variant>
      <vt:variant>
        <vt:i4>3</vt:i4>
      </vt:variant>
      <vt:variant>
        <vt:i4>0</vt:i4>
      </vt:variant>
      <vt:variant>
        <vt:i4>5</vt:i4>
      </vt:variant>
      <vt:variant>
        <vt:lpwstr>http://www.tpca.org.tw/page_view.aspx?siteid=&amp;ver=&amp;usid=&amp;mnuid=1147&amp;modid=66&amp;mode=</vt:lpwstr>
      </vt:variant>
      <vt:variant>
        <vt:lpwstr/>
      </vt:variant>
      <vt:variant>
        <vt:i4>2490476</vt:i4>
      </vt:variant>
      <vt:variant>
        <vt:i4>0</vt:i4>
      </vt:variant>
      <vt:variant>
        <vt:i4>0</vt:i4>
      </vt:variant>
      <vt:variant>
        <vt:i4>5</vt:i4>
      </vt:variant>
      <vt:variant>
        <vt:lpwstr>http://signup.tpca.org.tw/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IMPACT</dc:creator>
  <cp:lastModifiedBy>vivi@tpca.org.tw</cp:lastModifiedBy>
  <cp:revision>35</cp:revision>
  <cp:lastPrinted>2018-10-04T08:31:00Z</cp:lastPrinted>
  <dcterms:created xsi:type="dcterms:W3CDTF">2018-10-04T08:31:00Z</dcterms:created>
  <dcterms:modified xsi:type="dcterms:W3CDTF">2019-10-31T05:09:00Z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